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7" w:rsidRDefault="004A5F06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943735" cy="854710"/>
            <wp:effectExtent l="19050" t="0" r="0" b="0"/>
            <wp:wrapNone/>
            <wp:docPr id="7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617">
        <w:rPr>
          <w:noProof/>
        </w:rPr>
        <w:t xml:space="preserve">Need  and </w:t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42361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423617" w:rsidRPr="00007F5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423617" w:rsidRDefault="00423617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423617" w:rsidRPr="003D3132">
        <w:trPr>
          <w:trHeight w:val="3555"/>
        </w:trPr>
        <w:tc>
          <w:tcPr>
            <w:tcW w:w="5598" w:type="dxa"/>
          </w:tcPr>
          <w:p w:rsidR="00423617" w:rsidRPr="003D3132" w:rsidRDefault="004A5F06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2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2010-08</w:t>
            </w:r>
            <w:r w:rsidR="00423617"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13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Friday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409575" cy="409575"/>
                  <wp:effectExtent l="0" t="0" r="9525" b="0"/>
                  <wp:docPr id="2" name="Picture 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</w:rPr>
              <w:t xml:space="preserve"> 11 :00 EST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60 minutes</w:t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4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 866.507.7214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color w:val="000000"/>
              </w:rPr>
              <w:t xml:space="preserve"> 2778310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>#</w:t>
            </w:r>
          </w:p>
          <w:p w:rsidR="00423617" w:rsidRPr="00404EA2" w:rsidRDefault="004A5F06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0" t="0" r="0" b="0"/>
                  <wp:docPr id="4" name="Picture 5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t xml:space="preserve">  </w:t>
            </w:r>
            <w:hyperlink r:id="rId12" w:history="1">
              <w:r w:rsidR="00423617" w:rsidRPr="00404EA2">
                <w:rPr>
                  <w:rStyle w:val="Hyperlink"/>
                  <w:rFonts w:ascii="Verdana" w:hAnsi="Verdana"/>
                  <w:sz w:val="16"/>
                  <w:szCs w:val="16"/>
                </w:rPr>
                <w:t>http://www.aggateway.org/Default.aspx?tabid=564</w:t>
              </w:r>
            </w:hyperlink>
            <w:r w:rsidR="00423617" w:rsidRPr="00404EA2">
              <w:t xml:space="preserve"> </w:t>
            </w:r>
          </w:p>
        </w:tc>
        <w:tc>
          <w:tcPr>
            <w:tcW w:w="9018" w:type="dxa"/>
          </w:tcPr>
          <w:p w:rsidR="00423617" w:rsidRPr="00404EA2" w:rsidRDefault="00423617">
            <w:pPr>
              <w:rPr>
                <w:rFonts w:ascii="Verdana" w:hAnsi="Verdana" w:cs="Verdana"/>
                <w:b/>
                <w:bCs/>
                <w:snapToGrid w:val="0"/>
              </w:rPr>
            </w:pPr>
          </w:p>
          <w:p w:rsidR="00423617" w:rsidRPr="003D3132" w:rsidRDefault="00423617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423617" w:rsidRPr="003D3132" w:rsidRDefault="00423617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423617" w:rsidRPr="00351944" w:rsidRDefault="004A5F06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23617"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423617">
              <w:tc>
                <w:tcPr>
                  <w:tcW w:w="4393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423617" w:rsidRPr="00AC2A04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423617" w:rsidRPr="00F41F33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x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 w:cs="Calibri"/>
                      <w:lang w:val="pt-BR"/>
                    </w:rPr>
                    <w:t>Sarah Novak, AFIA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423617" w:rsidRPr="002E129E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Jerry Coupe, Wilbur-Ellis</w:t>
                  </w:r>
                </w:p>
                <w:p w:rsidR="00423617" w:rsidRDefault="00423617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423617" w:rsidRPr="00F50C6E" w:rsidRDefault="00423617" w:rsidP="00483F9B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423617" w:rsidRDefault="00423617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423617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423617" w:rsidRPr="00BA1B55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x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423617" w:rsidRPr="008150CB" w:rsidRDefault="00423617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8150CB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423617" w:rsidRDefault="00423617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423617" w:rsidRPr="00F50C6E" w:rsidRDefault="00423617" w:rsidP="00483F9B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83F9B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Wen</w:t>
                  </w:r>
                  <w:r w:rsidRPr="00F50C6E">
                    <w:rPr>
                      <w:rFonts w:ascii="Verdana" w:hAnsi="Verdana"/>
                      <w:color w:val="000000"/>
                    </w:rPr>
                    <w:t>d</w:t>
                  </w:r>
                  <w:r>
                    <w:rPr>
                      <w:rFonts w:ascii="Verdana" w:hAnsi="Verdana"/>
                      <w:color w:val="000000"/>
                    </w:rPr>
                    <w:t>y Smith, AgGateway</w:t>
                  </w:r>
                </w:p>
              </w:tc>
            </w:tr>
            <w:bookmarkEnd w:id="1"/>
          </w:tbl>
          <w:p w:rsidR="00423617" w:rsidRPr="007636C7" w:rsidRDefault="00423617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423617" w:rsidRPr="00BC0F57" w:rsidRDefault="004A5F06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noProof/>
          <w:color w:val="000000"/>
          <w:sz w:val="32"/>
          <w:szCs w:val="32"/>
        </w:rPr>
        <w:drawing>
          <wp:inline distT="0" distB="0" distL="0" distR="0">
            <wp:extent cx="409575" cy="409575"/>
            <wp:effectExtent l="19050" t="0" r="9525" b="0"/>
            <wp:docPr id="6" name="Picture 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617"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="00423617"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08"/>
        <w:gridCol w:w="10"/>
        <w:gridCol w:w="2700"/>
        <w:gridCol w:w="2340"/>
        <w:gridCol w:w="3240"/>
        <w:gridCol w:w="5500"/>
      </w:tblGrid>
      <w:tr w:rsidR="00423617" w:rsidRPr="00444335" w:rsidTr="00C927D1">
        <w:trPr>
          <w:cantSplit/>
          <w:tblHeader/>
        </w:trPr>
        <w:tc>
          <w:tcPr>
            <w:tcW w:w="918" w:type="dxa"/>
            <w:gridSpan w:val="2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83F9B" w:rsidP="0085655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 consented</w:t>
            </w: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423617" w:rsidRDefault="00423617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483F9B">
              <w:rPr>
                <w:rFonts w:ascii="Verdana" w:hAnsi="Verdana" w:cs="Verdana"/>
                <w:sz w:val="18"/>
                <w:szCs w:val="18"/>
              </w:rPr>
              <w:t xml:space="preserve">Wendy presented an overview of the Marketing Plan and requested comments back on the document by 8/20/10. </w:t>
            </w:r>
          </w:p>
          <w:p w:rsidR="00483F9B" w:rsidRPr="00E71166" w:rsidRDefault="00483F9B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Project Documentation Policy communication is being worked on, more next month. </w:t>
            </w:r>
          </w:p>
        </w:tc>
      </w:tr>
      <w:tr w:rsidR="00423617" w:rsidRPr="00E75E4A" w:rsidTr="00480AA1">
        <w:trPr>
          <w:cantSplit/>
        </w:trPr>
        <w:tc>
          <w:tcPr>
            <w:tcW w:w="908" w:type="dxa"/>
          </w:tcPr>
          <w:p w:rsidR="00423617" w:rsidRPr="005269B2" w:rsidRDefault="00423617" w:rsidP="00480AA1">
            <w:pPr>
              <w:ind w:right="-2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2010 – 2011 Tactical Marketing Plan, WS Goals/ Objectives</w:t>
            </w:r>
          </w:p>
        </w:tc>
        <w:tc>
          <w:tcPr>
            <w:tcW w:w="2340" w:type="dxa"/>
          </w:tcPr>
          <w:p w:rsidR="00423617" w:rsidRPr="005269B2" w:rsidRDefault="00423617" w:rsidP="00EB3615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</w:p>
        </w:tc>
        <w:tc>
          <w:tcPr>
            <w:tcW w:w="3240" w:type="dxa"/>
          </w:tcPr>
          <w:p w:rsidR="00423617" w:rsidRPr="005269B2" w:rsidRDefault="004A5F06" w:rsidP="00AE4F3F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to provide high level view of draft marketing plan</w:t>
            </w:r>
          </w:p>
        </w:tc>
        <w:tc>
          <w:tcPr>
            <w:tcW w:w="5500" w:type="dxa"/>
          </w:tcPr>
          <w:p w:rsidR="00423617" w:rsidRDefault="00483F9B" w:rsidP="00480AA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Wendy discussed to Marketing Plan -she wants our feedback by Friday 8/20/10. </w:t>
            </w:r>
          </w:p>
          <w:p w:rsidR="00483F9B" w:rsidRDefault="00483F9B" w:rsidP="00483F9B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Competitors, before reading the document, identify the organizations you think are AGW competitors.</w:t>
            </w:r>
          </w:p>
          <w:p w:rsidR="00483F9B" w:rsidRDefault="00483F9B" w:rsidP="00483F9B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Target customers – how to best describe the target customer, how to convince the non customer to participate/join?</w:t>
            </w:r>
          </w:p>
          <w:p w:rsidR="00483F9B" w:rsidRDefault="00483F9B" w:rsidP="00483F9B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Areas the M&amp;C committee should help/lead?</w:t>
            </w:r>
          </w:p>
          <w:p w:rsidR="00483F9B" w:rsidRDefault="00F811D4" w:rsidP="00483F9B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Squirrel theory – how to continuously create a new experience to keep membership fresh and attract new members</w:t>
            </w:r>
          </w:p>
          <w:p w:rsidR="00F811D4" w:rsidRDefault="00F811D4" w:rsidP="00483F9B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Dynamic document – will be reviewed and updated to reflect market changes</w:t>
            </w:r>
          </w:p>
          <w:p w:rsidR="00F811D4" w:rsidRPr="00F811D4" w:rsidRDefault="00F811D4" w:rsidP="00F811D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Wendy wants help to get started by identifying a task team to provide recommendations to the larger group(s)</w:t>
            </w:r>
          </w:p>
          <w:p w:rsidR="00483F9B" w:rsidRPr="008960CA" w:rsidRDefault="00483F9B" w:rsidP="00480AA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617" w:rsidRPr="003A01D6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</w:t>
            </w:r>
          </w:p>
        </w:tc>
        <w:tc>
          <w:tcPr>
            <w:tcW w:w="2340" w:type="dxa"/>
          </w:tcPr>
          <w:p w:rsidR="00423617" w:rsidRDefault="00423617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Bartenhagen</w:t>
            </w:r>
          </w:p>
        </w:tc>
        <w:tc>
          <w:tcPr>
            <w:tcW w:w="3240" w:type="dxa"/>
          </w:tcPr>
          <w:p w:rsidR="00423617" w:rsidRDefault="004A5F06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</w:t>
            </w:r>
          </w:p>
        </w:tc>
        <w:tc>
          <w:tcPr>
            <w:tcW w:w="5500" w:type="dxa"/>
          </w:tcPr>
          <w:p w:rsidR="00423617" w:rsidRDefault="00F811D4" w:rsidP="00E711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Carl is leaving AGW. We need someone to replace Carl to work on the newsletter with Charissa. </w:t>
            </w:r>
          </w:p>
          <w:p w:rsidR="00F811D4" w:rsidRDefault="00F811D4" w:rsidP="00E711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-identify articles for the newsletter</w:t>
            </w:r>
          </w:p>
          <w:p w:rsidR="00F811D4" w:rsidRDefault="00F811D4" w:rsidP="00E711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write articles on new members</w:t>
            </w:r>
          </w:p>
          <w:p w:rsidR="00F811D4" w:rsidRDefault="00F811D4" w:rsidP="00E711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help Charissa edit the newsletter</w:t>
            </w:r>
          </w:p>
          <w:p w:rsidR="00F811D4" w:rsidRPr="00E71166" w:rsidRDefault="00F811D4" w:rsidP="00E711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4A1F89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36C86" w:rsidRDefault="00423617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765BD1">
              <w:rPr>
                <w:rFonts w:ascii="Verdana" w:hAnsi="Verdana"/>
                <w:sz w:val="18"/>
                <w:szCs w:val="18"/>
              </w:rPr>
              <w:t>Project Documentation Publication Policy to the M&amp;C to determine</w:t>
            </w:r>
          </w:p>
        </w:tc>
        <w:tc>
          <w:tcPr>
            <w:tcW w:w="2340" w:type="dxa"/>
          </w:tcPr>
          <w:p w:rsidR="00423617" w:rsidRPr="00971502" w:rsidRDefault="00423617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  <w:r w:rsidR="004A5F06">
              <w:rPr>
                <w:rFonts w:ascii="Verdana" w:hAnsi="Verdana" w:cs="Verdana"/>
                <w:sz w:val="20"/>
                <w:szCs w:val="20"/>
              </w:rPr>
              <w:t>, J. Coupe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&amp; C. Donahue</w:t>
            </w:r>
          </w:p>
        </w:tc>
        <w:tc>
          <w:tcPr>
            <w:tcW w:w="3240" w:type="dxa"/>
          </w:tcPr>
          <w:p w:rsidR="00423617" w:rsidRDefault="00423617" w:rsidP="00A91D25">
            <w:pPr>
              <w:tabs>
                <w:tab w:val="num" w:pos="54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Determine h</w:t>
            </w:r>
            <w:r w:rsidRPr="00765BD1">
              <w:rPr>
                <w:rFonts w:ascii="Verdana" w:hAnsi="Verdana"/>
                <w:sz w:val="18"/>
                <w:szCs w:val="18"/>
              </w:rPr>
              <w:t>ow to communicate to the membership and use to market this policy to our membership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Key contacts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Newsletter</w:t>
            </w:r>
          </w:p>
          <w:p w:rsidR="004A5F06" w:rsidRPr="00971502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Survey</w:t>
            </w:r>
          </w:p>
        </w:tc>
        <w:tc>
          <w:tcPr>
            <w:tcW w:w="5500" w:type="dxa"/>
          </w:tcPr>
          <w:p w:rsidR="00423617" w:rsidRDefault="00F811D4" w:rsidP="00246585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progress – Chip working on article, Wendy working on key contacts, Jerry will submit survey in September</w:t>
            </w:r>
          </w:p>
          <w:p w:rsidR="00F811D4" w:rsidRPr="004A1F89" w:rsidRDefault="00F811D4" w:rsidP="0024658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617" w:rsidRPr="004A1F89" w:rsidTr="00480AA1">
        <w:trPr>
          <w:cantSplit/>
          <w:trHeight w:val="422"/>
        </w:trPr>
        <w:tc>
          <w:tcPr>
            <w:tcW w:w="908" w:type="dxa"/>
          </w:tcPr>
          <w:p w:rsidR="00423617" w:rsidRPr="004A1F89" w:rsidRDefault="00423617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4A1F89" w:rsidRDefault="00423617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423617" w:rsidRDefault="00423617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423617" w:rsidRDefault="00423617" w:rsidP="008707D1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423617" w:rsidRPr="004A1F89" w:rsidRDefault="00423617" w:rsidP="00E7116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811D4">
              <w:rPr>
                <w:rFonts w:ascii="Verdana" w:hAnsi="Verdana" w:cs="Verdana"/>
                <w:sz w:val="18"/>
                <w:szCs w:val="18"/>
              </w:rPr>
              <w:t>None</w:t>
            </w:r>
          </w:p>
        </w:tc>
      </w:tr>
      <w:tr w:rsidR="00423617" w:rsidRPr="00963E02" w:rsidTr="00480AA1">
        <w:trPr>
          <w:cantSplit/>
          <w:trHeight w:val="422"/>
        </w:trPr>
        <w:tc>
          <w:tcPr>
            <w:tcW w:w="908" w:type="dxa"/>
          </w:tcPr>
          <w:p w:rsidR="00423617" w:rsidRPr="004A1F89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269B2" w:rsidRDefault="00423617" w:rsidP="009B1E2B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</w:tcPr>
          <w:p w:rsidR="00423617" w:rsidRPr="005269B2" w:rsidRDefault="00423617" w:rsidP="009B1E2B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423617" w:rsidRPr="005269B2" w:rsidRDefault="00423617" w:rsidP="009B1E2B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</w:tc>
        <w:tc>
          <w:tcPr>
            <w:tcW w:w="5500" w:type="dxa"/>
          </w:tcPr>
          <w:p w:rsidR="00423617" w:rsidRPr="00963E02" w:rsidRDefault="00F811D4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Review Marketing Plan and submit comments to Wendy by 8/20/10</w:t>
            </w: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963E02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423617" w:rsidRPr="005269B2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23617" w:rsidRPr="002F391A" w:rsidRDefault="00423617" w:rsidP="004A5F0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Next Meeting on </w:t>
            </w:r>
            <w:r w:rsidR="004A5F06">
              <w:rPr>
                <w:rFonts w:ascii="Verdana" w:hAnsi="Verdana" w:cs="Verdana"/>
                <w:sz w:val="18"/>
                <w:szCs w:val="18"/>
              </w:rPr>
              <w:t>September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1</w:t>
            </w:r>
            <w:r w:rsidR="004A5F06"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, 2010 at 10:00 am CST.</w:t>
            </w:r>
          </w:p>
        </w:tc>
      </w:tr>
    </w:tbl>
    <w:p w:rsidR="00423617" w:rsidRPr="008E2127" w:rsidRDefault="00423617" w:rsidP="00AC2A04"/>
    <w:sectPr w:rsidR="00423617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7B" w:rsidRDefault="00D2227B">
      <w:r>
        <w:separator/>
      </w:r>
    </w:p>
  </w:endnote>
  <w:endnote w:type="continuationSeparator" w:id="0">
    <w:p w:rsidR="00D2227B" w:rsidRDefault="00D2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7B" w:rsidRDefault="00D2227B">
      <w:r>
        <w:separator/>
      </w:r>
    </w:p>
  </w:footnote>
  <w:footnote w:type="continuationSeparator" w:id="0">
    <w:p w:rsidR="00D2227B" w:rsidRDefault="00D2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D3183"/>
    <w:multiLevelType w:val="hybridMultilevel"/>
    <w:tmpl w:val="686C8C60"/>
    <w:lvl w:ilvl="0" w:tplc="653AC496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E1641"/>
    <w:multiLevelType w:val="hybridMultilevel"/>
    <w:tmpl w:val="E2162952"/>
    <w:lvl w:ilvl="0" w:tplc="4E8E05B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15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A0D"/>
    <w:rsid w:val="00003A24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A2BF5"/>
    <w:rsid w:val="000B2AE9"/>
    <w:rsid w:val="000B45A0"/>
    <w:rsid w:val="000B6709"/>
    <w:rsid w:val="000C37A8"/>
    <w:rsid w:val="000D5DC4"/>
    <w:rsid w:val="000D78D5"/>
    <w:rsid w:val="000E2987"/>
    <w:rsid w:val="000E2A0A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B4CFB"/>
    <w:rsid w:val="001D1DC6"/>
    <w:rsid w:val="001F5879"/>
    <w:rsid w:val="00205983"/>
    <w:rsid w:val="00207EE5"/>
    <w:rsid w:val="00212404"/>
    <w:rsid w:val="00216291"/>
    <w:rsid w:val="002177BA"/>
    <w:rsid w:val="00221887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129E"/>
    <w:rsid w:val="002E55A7"/>
    <w:rsid w:val="002F391A"/>
    <w:rsid w:val="00305C58"/>
    <w:rsid w:val="00311E34"/>
    <w:rsid w:val="00314E9A"/>
    <w:rsid w:val="00317F55"/>
    <w:rsid w:val="0032405E"/>
    <w:rsid w:val="00332899"/>
    <w:rsid w:val="003408B9"/>
    <w:rsid w:val="00345DEB"/>
    <w:rsid w:val="0034759E"/>
    <w:rsid w:val="00350350"/>
    <w:rsid w:val="00351944"/>
    <w:rsid w:val="0035595F"/>
    <w:rsid w:val="003616C4"/>
    <w:rsid w:val="00362D6F"/>
    <w:rsid w:val="00364F58"/>
    <w:rsid w:val="00371794"/>
    <w:rsid w:val="00376D3F"/>
    <w:rsid w:val="003770EC"/>
    <w:rsid w:val="00377625"/>
    <w:rsid w:val="003832AB"/>
    <w:rsid w:val="003840F0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D3AE0"/>
    <w:rsid w:val="003E358B"/>
    <w:rsid w:val="003E59A9"/>
    <w:rsid w:val="003E7423"/>
    <w:rsid w:val="003F1750"/>
    <w:rsid w:val="0040184E"/>
    <w:rsid w:val="00402DE0"/>
    <w:rsid w:val="0040383E"/>
    <w:rsid w:val="00403CD6"/>
    <w:rsid w:val="00404EA2"/>
    <w:rsid w:val="00415A36"/>
    <w:rsid w:val="004166BA"/>
    <w:rsid w:val="00422291"/>
    <w:rsid w:val="00423617"/>
    <w:rsid w:val="00425E79"/>
    <w:rsid w:val="00426ED4"/>
    <w:rsid w:val="00435E85"/>
    <w:rsid w:val="0044321C"/>
    <w:rsid w:val="00444335"/>
    <w:rsid w:val="0046644C"/>
    <w:rsid w:val="00470CA8"/>
    <w:rsid w:val="00477B9D"/>
    <w:rsid w:val="00480AA1"/>
    <w:rsid w:val="00483F9B"/>
    <w:rsid w:val="00492C3D"/>
    <w:rsid w:val="004A1F89"/>
    <w:rsid w:val="004A5F06"/>
    <w:rsid w:val="004B4783"/>
    <w:rsid w:val="004C2827"/>
    <w:rsid w:val="004C45F6"/>
    <w:rsid w:val="004D5895"/>
    <w:rsid w:val="004E2257"/>
    <w:rsid w:val="004F5B81"/>
    <w:rsid w:val="005046DC"/>
    <w:rsid w:val="00512739"/>
    <w:rsid w:val="00526458"/>
    <w:rsid w:val="005269B2"/>
    <w:rsid w:val="00531FDD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755B"/>
    <w:rsid w:val="0071270A"/>
    <w:rsid w:val="0075490A"/>
    <w:rsid w:val="00754D5D"/>
    <w:rsid w:val="0075616B"/>
    <w:rsid w:val="00761729"/>
    <w:rsid w:val="007636C7"/>
    <w:rsid w:val="00765BD1"/>
    <w:rsid w:val="00773EC7"/>
    <w:rsid w:val="00794EFA"/>
    <w:rsid w:val="007965D7"/>
    <w:rsid w:val="007A5521"/>
    <w:rsid w:val="007A6358"/>
    <w:rsid w:val="007D15F1"/>
    <w:rsid w:val="007D1ABF"/>
    <w:rsid w:val="007D1AFE"/>
    <w:rsid w:val="007E50BB"/>
    <w:rsid w:val="007F00A9"/>
    <w:rsid w:val="007F0C36"/>
    <w:rsid w:val="007F2912"/>
    <w:rsid w:val="007F3735"/>
    <w:rsid w:val="00805859"/>
    <w:rsid w:val="00806100"/>
    <w:rsid w:val="008150CB"/>
    <w:rsid w:val="00820CD2"/>
    <w:rsid w:val="0082399F"/>
    <w:rsid w:val="008275D9"/>
    <w:rsid w:val="00834544"/>
    <w:rsid w:val="00845BAB"/>
    <w:rsid w:val="00856550"/>
    <w:rsid w:val="00861753"/>
    <w:rsid w:val="00863920"/>
    <w:rsid w:val="008707D1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17E20"/>
    <w:rsid w:val="009211F2"/>
    <w:rsid w:val="00947B99"/>
    <w:rsid w:val="00947D06"/>
    <w:rsid w:val="009506B2"/>
    <w:rsid w:val="00963E02"/>
    <w:rsid w:val="00971502"/>
    <w:rsid w:val="009835D8"/>
    <w:rsid w:val="00990B1B"/>
    <w:rsid w:val="009946DC"/>
    <w:rsid w:val="009A4BA2"/>
    <w:rsid w:val="009A7829"/>
    <w:rsid w:val="009B1E2B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33561"/>
    <w:rsid w:val="00A41424"/>
    <w:rsid w:val="00A42311"/>
    <w:rsid w:val="00A57468"/>
    <w:rsid w:val="00A61BE2"/>
    <w:rsid w:val="00A7482D"/>
    <w:rsid w:val="00A7710C"/>
    <w:rsid w:val="00A91D25"/>
    <w:rsid w:val="00AA04B1"/>
    <w:rsid w:val="00AA067F"/>
    <w:rsid w:val="00AA3311"/>
    <w:rsid w:val="00AA5388"/>
    <w:rsid w:val="00AB2633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2BD5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50E97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15D66"/>
    <w:rsid w:val="00D2227B"/>
    <w:rsid w:val="00D2401C"/>
    <w:rsid w:val="00D43FB8"/>
    <w:rsid w:val="00D440E8"/>
    <w:rsid w:val="00D5706B"/>
    <w:rsid w:val="00D63B3A"/>
    <w:rsid w:val="00D64954"/>
    <w:rsid w:val="00D6575F"/>
    <w:rsid w:val="00D70310"/>
    <w:rsid w:val="00D725FF"/>
    <w:rsid w:val="00D87A85"/>
    <w:rsid w:val="00DA0023"/>
    <w:rsid w:val="00DA54FD"/>
    <w:rsid w:val="00DB2470"/>
    <w:rsid w:val="00DB3912"/>
    <w:rsid w:val="00DE0F28"/>
    <w:rsid w:val="00DE6BCD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54764"/>
    <w:rsid w:val="00E608A4"/>
    <w:rsid w:val="00E65312"/>
    <w:rsid w:val="00E71166"/>
    <w:rsid w:val="00E75E4A"/>
    <w:rsid w:val="00E87C45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4700"/>
    <w:rsid w:val="00F67CF1"/>
    <w:rsid w:val="00F70919"/>
    <w:rsid w:val="00F70965"/>
    <w:rsid w:val="00F800E2"/>
    <w:rsid w:val="00F808C6"/>
    <w:rsid w:val="00F811D4"/>
    <w:rsid w:val="00F87487"/>
    <w:rsid w:val="00F90E84"/>
    <w:rsid w:val="00FC01BD"/>
    <w:rsid w:val="00FC2219"/>
    <w:rsid w:val="00FD043B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SSI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2010-08-13T16:14:00Z</dcterms:created>
  <dcterms:modified xsi:type="dcterms:W3CDTF">2010-08-13T16:14:00Z</dcterms:modified>
</cp:coreProperties>
</file>