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27" w:rsidRPr="00AD7CB4" w:rsidRDefault="00697227" w:rsidP="00697227">
      <w:pPr>
        <w:spacing w:before="60" w:after="60"/>
        <w:rPr>
          <w:rFonts w:ascii="Arial" w:hAnsi="Arial" w:cs="Arial"/>
          <w:sz w:val="22"/>
          <w:szCs w:val="22"/>
        </w:rPr>
      </w:pPr>
    </w:p>
    <w:p w:rsidR="00697227" w:rsidRPr="00AD7CB4" w:rsidRDefault="00AD7CB4" w:rsidP="00697227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Ideas f</w:t>
      </w:r>
      <w:r w:rsidR="00697227" w:rsidRPr="00AD7CB4">
        <w:rPr>
          <w:rFonts w:ascii="Arial" w:hAnsi="Arial" w:cs="Arial"/>
          <w:sz w:val="22"/>
          <w:szCs w:val="22"/>
        </w:rPr>
        <w:t>rom the</w:t>
      </w:r>
      <w:r>
        <w:rPr>
          <w:rFonts w:ascii="Arial" w:hAnsi="Arial" w:cs="Arial"/>
          <w:sz w:val="22"/>
          <w:szCs w:val="22"/>
        </w:rPr>
        <w:t xml:space="preserve"> Education Committee</w:t>
      </w:r>
      <w:r w:rsidR="00697227" w:rsidRPr="00AD7CB4">
        <w:rPr>
          <w:rFonts w:ascii="Arial" w:hAnsi="Arial" w:cs="Arial"/>
          <w:sz w:val="22"/>
          <w:szCs w:val="22"/>
        </w:rPr>
        <w:t>:</w:t>
      </w:r>
    </w:p>
    <w:p w:rsidR="00697227" w:rsidRPr="00AD7CB4" w:rsidRDefault="00697227" w:rsidP="00697227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Orientation</w:t>
      </w:r>
    </w:p>
    <w:p w:rsidR="00697227" w:rsidRPr="00AD7CB4" w:rsidRDefault="00697227" w:rsidP="00AD7CB4">
      <w:pPr>
        <w:pStyle w:val="ListParagraph"/>
        <w:numPr>
          <w:ilvl w:val="1"/>
          <w:numId w:val="3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Create New Member Orientation presentation – to be provided to the new member within x period of time of becoming a member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Create a How to Get Connected (high level) presentation/webinar for new subscribers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 xml:space="preserve">Create a New Member AGIIS Overview/Education presentation (AGIIS – the Next step) 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Create a New Subscriber AGIIS Orientation. At end of session participant could obtain a certificate showing that they completed the session.  Maybe answer 1 to 5 questions and then they would be issued the certificate.  (Certified to use AGIIS?)</w:t>
      </w:r>
    </w:p>
    <w:p w:rsidR="00697227" w:rsidRPr="00AD7CB4" w:rsidRDefault="00697227" w:rsidP="00AD7CB4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Quarterly/Semi-annual Conference Call for new Members</w:t>
      </w:r>
    </w:p>
    <w:p w:rsidR="00AD7CB4" w:rsidRPr="00AD7CB4" w:rsidRDefault="00AD7CB4" w:rsidP="00AD7CB4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 xml:space="preserve">Create a new member info page/link on the AgGateway website to provide new members with all the information they need to get started.  </w:t>
      </w:r>
      <w:r>
        <w:rPr>
          <w:rFonts w:ascii="Arial" w:hAnsi="Arial" w:cs="Arial"/>
          <w:sz w:val="22"/>
          <w:szCs w:val="22"/>
        </w:rPr>
        <w:t>OR</w:t>
      </w:r>
    </w:p>
    <w:p w:rsidR="0056501D" w:rsidRPr="00AD7CB4" w:rsidRDefault="0056501D" w:rsidP="0056501D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Create FAQ area:</w:t>
      </w:r>
      <w:r w:rsidR="00AD7CB4" w:rsidRPr="00AD7CB4">
        <w:rPr>
          <w:rFonts w:ascii="Arial" w:hAnsi="Arial" w:cs="Arial"/>
          <w:sz w:val="22"/>
          <w:szCs w:val="22"/>
        </w:rPr>
        <w:t xml:space="preserve"> addressing questions such as: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Who should I call if I have questions about billing or my membership?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 xml:space="preserve">What is AGIIS and why should I subscribe? 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Who should I call if I have questions about AGIIS?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What are the AgGateway standards?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Who should I call if I have questions about AgGateway Standards?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Who should I call if I have questions about how to get involved?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Who should I call if I have questions about getting connected?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What is a council and how does it operate?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What is the organizational structure of AgGateway?  Who is on the staff and what does each do?  Who is on the board and what does it do?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What standing committees does AgGateway have, what do they do and how do I join a committee?</w:t>
      </w:r>
    </w:p>
    <w:p w:rsidR="00AD7CB4" w:rsidRPr="00AD7CB4" w:rsidRDefault="00AD7CB4" w:rsidP="00AD7C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 xml:space="preserve">How do I get electronically connected with my trading partners? </w:t>
      </w:r>
    </w:p>
    <w:p w:rsidR="00697227" w:rsidRPr="00AD7CB4" w:rsidRDefault="00697227" w:rsidP="00697227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Place How-To (eBusiness) videos on the website</w:t>
      </w:r>
    </w:p>
    <w:p w:rsidR="00697227" w:rsidRPr="00AD7CB4" w:rsidRDefault="00697227" w:rsidP="00DD2A09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Create a Discussion forum where people can answer questions and if someone knows the answer they can reply.</w:t>
      </w:r>
    </w:p>
    <w:p w:rsidR="0056501D" w:rsidRPr="00AD7CB4" w:rsidRDefault="00697227" w:rsidP="00DD2A09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 xml:space="preserve">Regular communication </w:t>
      </w:r>
      <w:r w:rsidR="00DD2A09" w:rsidRPr="00AD7CB4">
        <w:rPr>
          <w:rFonts w:ascii="Arial" w:hAnsi="Arial" w:cs="Arial"/>
          <w:sz w:val="22"/>
          <w:szCs w:val="22"/>
        </w:rPr>
        <w:t>about w</w:t>
      </w:r>
      <w:r w:rsidRPr="00AD7CB4">
        <w:rPr>
          <w:rFonts w:ascii="Arial" w:hAnsi="Arial" w:cs="Arial"/>
          <w:sz w:val="22"/>
          <w:szCs w:val="22"/>
        </w:rPr>
        <w:t xml:space="preserve">hat’s going on in the </w:t>
      </w:r>
      <w:r w:rsidR="00AD7CB4">
        <w:rPr>
          <w:rFonts w:ascii="Arial" w:hAnsi="Arial" w:cs="Arial"/>
          <w:sz w:val="22"/>
          <w:szCs w:val="22"/>
        </w:rPr>
        <w:t>ALL the C</w:t>
      </w:r>
      <w:r w:rsidRPr="00AD7CB4">
        <w:rPr>
          <w:rFonts w:ascii="Arial" w:hAnsi="Arial" w:cs="Arial"/>
          <w:sz w:val="22"/>
          <w:szCs w:val="22"/>
        </w:rPr>
        <w:t>ouncils w</w:t>
      </w:r>
      <w:r w:rsidR="00DD2A09" w:rsidRPr="00AD7CB4">
        <w:rPr>
          <w:rFonts w:ascii="Arial" w:hAnsi="Arial" w:cs="Arial"/>
          <w:sz w:val="22"/>
          <w:szCs w:val="22"/>
        </w:rPr>
        <w:t xml:space="preserve">ould be helpful, even if you aren’t a member of a particular council. </w:t>
      </w:r>
    </w:p>
    <w:p w:rsidR="00DD2A09" w:rsidRPr="00AD7CB4" w:rsidRDefault="00697227" w:rsidP="00DD2A09">
      <w:pPr>
        <w:pStyle w:val="ListParagraph"/>
        <w:numPr>
          <w:ilvl w:val="0"/>
          <w:numId w:val="3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AD7CB4">
        <w:rPr>
          <w:rFonts w:ascii="Arial" w:hAnsi="Arial" w:cs="Arial"/>
          <w:sz w:val="22"/>
          <w:szCs w:val="22"/>
        </w:rPr>
        <w:t>Add to the Council C</w:t>
      </w:r>
      <w:r w:rsidR="00DD2A09" w:rsidRPr="00AD7CB4">
        <w:rPr>
          <w:rFonts w:ascii="Arial" w:hAnsi="Arial" w:cs="Arial"/>
          <w:sz w:val="22"/>
          <w:szCs w:val="22"/>
        </w:rPr>
        <w:t>hairs welcome</w:t>
      </w:r>
      <w:r w:rsidRPr="00AD7CB4">
        <w:rPr>
          <w:rFonts w:ascii="Arial" w:hAnsi="Arial" w:cs="Arial"/>
          <w:sz w:val="22"/>
          <w:szCs w:val="22"/>
        </w:rPr>
        <w:t xml:space="preserve"> note/phone call a </w:t>
      </w:r>
      <w:r w:rsidR="00DD2A09" w:rsidRPr="00AD7CB4">
        <w:rPr>
          <w:rFonts w:ascii="Arial" w:hAnsi="Arial" w:cs="Arial"/>
          <w:sz w:val="22"/>
          <w:szCs w:val="22"/>
        </w:rPr>
        <w:t>personal follow-up prior to the next meeting of the council making a "personal" invitation to participate.</w:t>
      </w:r>
    </w:p>
    <w:sectPr w:rsidR="00DD2A09" w:rsidRPr="00AD7CB4" w:rsidSect="0072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B6" w:rsidRDefault="00C25EB6" w:rsidP="00DD2A09">
      <w:r>
        <w:separator/>
      </w:r>
    </w:p>
  </w:endnote>
  <w:endnote w:type="continuationSeparator" w:id="0">
    <w:p w:rsidR="00C25EB6" w:rsidRDefault="00C25EB6" w:rsidP="00DD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C6" w:rsidRDefault="007D3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C6" w:rsidRDefault="007D33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C6" w:rsidRDefault="007D3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B6" w:rsidRDefault="00C25EB6" w:rsidP="00DD2A09">
      <w:r>
        <w:separator/>
      </w:r>
    </w:p>
  </w:footnote>
  <w:footnote w:type="continuationSeparator" w:id="0">
    <w:p w:rsidR="00C25EB6" w:rsidRDefault="00C25EB6" w:rsidP="00DD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C6" w:rsidRDefault="007D33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09" w:rsidRDefault="00DD2A09">
    <w:pPr>
      <w:pStyle w:val="Header"/>
      <w:rPr>
        <w:rFonts w:ascii="Arial" w:hAnsi="Arial" w:cs="Arial"/>
      </w:rPr>
    </w:pPr>
    <w:r w:rsidRPr="00DD2A09">
      <w:rPr>
        <w:rFonts w:ascii="Arial" w:hAnsi="Arial" w:cs="Arial"/>
      </w:rPr>
      <w:t>New Member Assimilation Feedback</w:t>
    </w:r>
    <w:r>
      <w:rPr>
        <w:rFonts w:ascii="Arial" w:hAnsi="Arial" w:cs="Arial"/>
      </w:rPr>
      <w:t xml:space="preserve"> for the M&amp;C Committee</w:t>
    </w:r>
  </w:p>
  <w:p w:rsidR="00AD7CB4" w:rsidRPr="00DD2A09" w:rsidRDefault="00AD7CB4">
    <w:pPr>
      <w:pStyle w:val="Header"/>
      <w:rPr>
        <w:rFonts w:ascii="Arial" w:hAnsi="Arial" w:cs="Arial"/>
      </w:rPr>
    </w:pPr>
    <w:r>
      <w:rPr>
        <w:rFonts w:ascii="Arial" w:hAnsi="Arial" w:cs="Arial"/>
      </w:rPr>
      <w:t>2011 CCP Meeting</w:t>
    </w:r>
  </w:p>
  <w:p w:rsidR="00DD2A09" w:rsidRDefault="00DD2A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C6" w:rsidRDefault="007D3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F94"/>
    <w:multiLevelType w:val="hybridMultilevel"/>
    <w:tmpl w:val="46AEF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C052B"/>
    <w:multiLevelType w:val="hybridMultilevel"/>
    <w:tmpl w:val="012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6625B"/>
    <w:multiLevelType w:val="hybridMultilevel"/>
    <w:tmpl w:val="23A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09"/>
    <w:rsid w:val="00242B29"/>
    <w:rsid w:val="00414E85"/>
    <w:rsid w:val="0056501D"/>
    <w:rsid w:val="00697227"/>
    <w:rsid w:val="00725D46"/>
    <w:rsid w:val="007D33C6"/>
    <w:rsid w:val="00AD7CB4"/>
    <w:rsid w:val="00B94A6A"/>
    <w:rsid w:val="00C25EB6"/>
    <w:rsid w:val="00DD2A09"/>
    <w:rsid w:val="00EC5A68"/>
    <w:rsid w:val="00FA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A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22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smith</dc:creator>
  <cp:keywords/>
  <dc:description/>
  <cp:lastModifiedBy>wendy smith</cp:lastModifiedBy>
  <cp:revision>2</cp:revision>
  <dcterms:created xsi:type="dcterms:W3CDTF">2011-06-13T20:23:00Z</dcterms:created>
  <dcterms:modified xsi:type="dcterms:W3CDTF">2011-06-13T20:23:00Z</dcterms:modified>
</cp:coreProperties>
</file>