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50" w:rsidRPr="00007F57" w:rsidRDefault="00593B4C" w:rsidP="00537A21">
      <w:pPr>
        <w:pStyle w:val="Heading2"/>
        <w:jc w:val="center"/>
        <w:rPr>
          <w:rFonts w:ascii="Verdana" w:hAnsi="Verdana"/>
          <w:i w:val="0"/>
          <w:color w:val="808080"/>
          <w:sz w:val="28"/>
        </w:rPr>
      </w:pPr>
      <w:r>
        <w:rPr>
          <w:rFonts w:ascii="Verdana" w:hAnsi="Verdana"/>
          <w:i w:val="0"/>
          <w:noProof/>
          <w:color w:val="808080"/>
          <w:sz w:val="28"/>
        </w:rPr>
        <w:drawing>
          <wp:inline distT="0" distB="0" distL="0" distR="0">
            <wp:extent cx="1320800" cy="581660"/>
            <wp:effectExtent l="19050" t="0" r="0" b="0"/>
            <wp:docPr id="1" name="Picture 10" descr="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A85">
        <w:rPr>
          <w:rFonts w:ascii="Verdana" w:hAnsi="Verdana"/>
          <w:i w:val="0"/>
          <w:color w:val="808080"/>
          <w:sz w:val="28"/>
        </w:rPr>
        <w:tab/>
      </w:r>
      <w:r w:rsidR="00D87A85">
        <w:rPr>
          <w:rFonts w:ascii="Verdana" w:hAnsi="Verdana"/>
          <w:i w:val="0"/>
          <w:color w:val="808080"/>
          <w:sz w:val="28"/>
        </w:rPr>
        <w:tab/>
      </w:r>
      <w:r w:rsidR="00D87A85">
        <w:rPr>
          <w:rFonts w:ascii="Verdana" w:hAnsi="Verdana"/>
          <w:i w:val="0"/>
          <w:color w:val="808080"/>
          <w:sz w:val="28"/>
        </w:rPr>
        <w:tab/>
      </w:r>
      <w:r w:rsidR="002B01B5">
        <w:rPr>
          <w:rFonts w:ascii="Verdana" w:hAnsi="Verdana"/>
          <w:i w:val="0"/>
          <w:color w:val="0067AC"/>
          <w:sz w:val="36"/>
        </w:rPr>
        <w:t xml:space="preserve">Membership &amp; Communications Committee </w:t>
      </w:r>
      <w:r w:rsidR="00C06141">
        <w:rPr>
          <w:rFonts w:ascii="Verdana" w:hAnsi="Verdana"/>
          <w:i w:val="0"/>
          <w:color w:val="0067AC"/>
          <w:sz w:val="36"/>
        </w:rPr>
        <w:t>Notes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808"/>
        <w:gridCol w:w="380"/>
        <w:gridCol w:w="2610"/>
        <w:gridCol w:w="270"/>
        <w:gridCol w:w="1350"/>
        <w:gridCol w:w="180"/>
        <w:gridCol w:w="3510"/>
        <w:gridCol w:w="5500"/>
        <w:gridCol w:w="8"/>
      </w:tblGrid>
      <w:tr w:rsidR="00856550" w:rsidRPr="003D3132" w:rsidTr="007433EC">
        <w:trPr>
          <w:trHeight w:val="2844"/>
        </w:trPr>
        <w:tc>
          <w:tcPr>
            <w:tcW w:w="5598" w:type="dxa"/>
            <w:gridSpan w:val="6"/>
          </w:tcPr>
          <w:tbl>
            <w:tblPr>
              <w:tblW w:w="0" w:type="auto"/>
              <w:tblLayout w:type="fixed"/>
              <w:tblLook w:val="00BF"/>
            </w:tblPr>
            <w:tblGrid>
              <w:gridCol w:w="1080"/>
              <w:gridCol w:w="4302"/>
            </w:tblGrid>
            <w:tr w:rsidR="004A7DD9">
              <w:tc>
                <w:tcPr>
                  <w:tcW w:w="1080" w:type="dxa"/>
                </w:tcPr>
                <w:p w:rsidR="004A7DD9" w:rsidRPr="004D3752" w:rsidRDefault="00593B4C" w:rsidP="00856550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37" name="Picture 2" descr="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vAlign w:val="center"/>
                </w:tcPr>
                <w:p w:rsidR="004A7DD9" w:rsidRPr="00F27318" w:rsidRDefault="00F27318" w:rsidP="00A61D91">
                  <w:pPr>
                    <w:rPr>
                      <w:rFonts w:ascii="Verdana" w:hAnsi="Verdana"/>
                      <w:snapToGrid w:val="0"/>
                      <w:sz w:val="16"/>
                    </w:rPr>
                  </w:pPr>
                  <w: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  <w:t>2011-</w:t>
                  </w:r>
                  <w:r w:rsidR="00A61D91"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  <w:t>10-07</w:t>
                  </w:r>
                  <w:r w:rsidR="004824B9">
                    <w:rPr>
                      <w:rFonts w:ascii="Verdana" w:hAnsi="Verdana"/>
                      <w:snapToGrid w:val="0"/>
                      <w:sz w:val="16"/>
                    </w:rPr>
                    <w:t>Monthly Conference Call</w:t>
                  </w:r>
                </w:p>
              </w:tc>
            </w:tr>
            <w:tr w:rsidR="004A7DD9">
              <w:tc>
                <w:tcPr>
                  <w:tcW w:w="1080" w:type="dxa"/>
                </w:tcPr>
                <w:p w:rsidR="004A7DD9" w:rsidRPr="004D3752" w:rsidRDefault="00593B4C" w:rsidP="00856550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38" name="Picture 3" descr="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vAlign w:val="center"/>
                </w:tcPr>
                <w:p w:rsidR="00F27318" w:rsidRDefault="00A61D91" w:rsidP="00F27318">
                  <w:pPr>
                    <w:rPr>
                      <w:rFonts w:ascii="Verdana" w:hAnsi="Verdana"/>
                      <w:snapToGrid w:val="0"/>
                      <w:color w:val="000000"/>
                    </w:rPr>
                  </w:pPr>
                  <w:r>
                    <w:rPr>
                      <w:rFonts w:ascii="Verdana" w:hAnsi="Verdana"/>
                      <w:snapToGrid w:val="0"/>
                    </w:rPr>
                    <w:t>1</w:t>
                  </w:r>
                  <w:r w:rsidR="004824B9">
                    <w:rPr>
                      <w:rFonts w:ascii="Verdana" w:hAnsi="Verdana"/>
                      <w:snapToGrid w:val="0"/>
                    </w:rPr>
                    <w:t>1:</w:t>
                  </w:r>
                  <w:r>
                    <w:rPr>
                      <w:rFonts w:ascii="Verdana" w:hAnsi="Verdana"/>
                      <w:snapToGrid w:val="0"/>
                    </w:rPr>
                    <w:t>30</w:t>
                  </w:r>
                  <w:r w:rsidR="001660C2">
                    <w:rPr>
                      <w:rFonts w:ascii="Verdana" w:hAnsi="Verdana"/>
                      <w:snapToGrid w:val="0"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snapToGrid w:val="0"/>
                      <w:color w:val="000000"/>
                    </w:rPr>
                    <w:t>E</w:t>
                  </w:r>
                  <w:r w:rsidR="001660C2">
                    <w:rPr>
                      <w:rFonts w:ascii="Verdana" w:hAnsi="Verdana"/>
                      <w:snapToGrid w:val="0"/>
                      <w:color w:val="000000"/>
                    </w:rPr>
                    <w:t xml:space="preserve">DT  </w:t>
                  </w:r>
                  <w:r>
                    <w:rPr>
                      <w:rFonts w:ascii="Verdana" w:hAnsi="Verdana"/>
                      <w:snapToGrid w:val="0"/>
                      <w:color w:val="000000"/>
                    </w:rPr>
                    <w:t>10</w:t>
                  </w:r>
                  <w:r w:rsidR="004824B9">
                    <w:rPr>
                      <w:rFonts w:ascii="Verdana" w:hAnsi="Verdana"/>
                      <w:snapToGrid w:val="0"/>
                      <w:color w:val="000000"/>
                    </w:rPr>
                    <w:t>:</w:t>
                  </w:r>
                  <w:r>
                    <w:rPr>
                      <w:rFonts w:ascii="Verdana" w:hAnsi="Verdana"/>
                      <w:snapToGrid w:val="0"/>
                      <w:color w:val="000000"/>
                    </w:rPr>
                    <w:t>3</w:t>
                  </w:r>
                  <w:r w:rsidR="004824B9">
                    <w:rPr>
                      <w:rFonts w:ascii="Verdana" w:hAnsi="Verdana"/>
                      <w:snapToGrid w:val="0"/>
                      <w:color w:val="000000"/>
                    </w:rPr>
                    <w:t>0</w:t>
                  </w:r>
                  <w:r w:rsidR="001660C2">
                    <w:rPr>
                      <w:rFonts w:ascii="Verdana" w:hAnsi="Verdana"/>
                      <w:snapToGrid w:val="0"/>
                      <w:color w:val="000000"/>
                    </w:rPr>
                    <w:t xml:space="preserve"> EDT</w:t>
                  </w:r>
                  <w:r>
                    <w:rPr>
                      <w:rFonts w:ascii="Verdana" w:hAnsi="Verdana"/>
                      <w:snapToGrid w:val="0"/>
                      <w:color w:val="000000"/>
                    </w:rPr>
                    <w:t xml:space="preserve">  8:30 PDT</w:t>
                  </w:r>
                  <w:r w:rsidR="00F27318" w:rsidRPr="004D3752">
                    <w:rPr>
                      <w:rFonts w:ascii="Verdana" w:hAnsi="Verdana"/>
                      <w:snapToGrid w:val="0"/>
                      <w:color w:val="000000"/>
                    </w:rPr>
                    <w:t xml:space="preserve"> </w:t>
                  </w:r>
                </w:p>
                <w:p w:rsidR="004A7DD9" w:rsidRPr="00537A21" w:rsidRDefault="004A7DD9" w:rsidP="00F27318">
                  <w:pPr>
                    <w:rPr>
                      <w:rFonts w:ascii="Verdana" w:hAnsi="Verdana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4A7DD9">
              <w:tc>
                <w:tcPr>
                  <w:tcW w:w="1080" w:type="dxa"/>
                </w:tcPr>
                <w:p w:rsidR="004A7DD9" w:rsidRPr="004D3752" w:rsidRDefault="00593B4C" w:rsidP="00856550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39" name="Picture 4" descr="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vAlign w:val="center"/>
                </w:tcPr>
                <w:p w:rsidR="001660C2" w:rsidRDefault="006F6508" w:rsidP="00F27318">
                  <w:pPr>
                    <w:rPr>
                      <w:rFonts w:ascii="Verdana" w:hAnsi="Verdana"/>
                      <w:b/>
                      <w:snapToGrid w:val="0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napToGrid w:val="0"/>
                      <w:color w:val="FF0000"/>
                      <w:sz w:val="28"/>
                      <w:szCs w:val="28"/>
                    </w:rPr>
                    <w:t xml:space="preserve">877-617-5491  </w:t>
                  </w:r>
                </w:p>
                <w:p w:rsidR="006F6508" w:rsidRDefault="006F6508" w:rsidP="00F27318">
                  <w:pPr>
                    <w:rPr>
                      <w:rFonts w:ascii="Verdana" w:hAnsi="Verdana"/>
                      <w:b/>
                      <w:snapToGrid w:val="0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napToGrid w:val="0"/>
                      <w:color w:val="FF0000"/>
                      <w:sz w:val="28"/>
                      <w:szCs w:val="28"/>
                    </w:rPr>
                    <w:t>Meeting ID 14141</w:t>
                  </w:r>
                </w:p>
                <w:p w:rsidR="006F6508" w:rsidRPr="006754D3" w:rsidRDefault="006F6508" w:rsidP="00F27318">
                  <w:pPr>
                    <w:rPr>
                      <w:rFonts w:ascii="Verdana" w:hAnsi="Verdana"/>
                      <w:b/>
                      <w:snapToGrid w:val="0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napToGrid w:val="0"/>
                      <w:color w:val="FF0000"/>
                      <w:sz w:val="28"/>
                      <w:szCs w:val="28"/>
                    </w:rPr>
                    <w:t>(This is a new number)</w:t>
                  </w:r>
                </w:p>
              </w:tc>
            </w:tr>
            <w:tr w:rsidR="004A7DD9">
              <w:tc>
                <w:tcPr>
                  <w:tcW w:w="1080" w:type="dxa"/>
                </w:tcPr>
                <w:p w:rsidR="004A7DD9" w:rsidRPr="004D3752" w:rsidRDefault="00593B4C" w:rsidP="00856550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6400" cy="406400"/>
                        <wp:effectExtent l="0" t="0" r="0" b="0"/>
                        <wp:docPr id="40" name="Picture 5" descr="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vAlign w:val="center"/>
                </w:tcPr>
                <w:p w:rsidR="004A7DD9" w:rsidRPr="004D3752" w:rsidRDefault="004A7DD9" w:rsidP="00E62E89">
                  <w:pPr>
                    <w:rPr>
                      <w:rFonts w:ascii="Verdana" w:hAnsi="Verdana"/>
                      <w:snapToGrid w:val="0"/>
                      <w:sz w:val="16"/>
                      <w:szCs w:val="28"/>
                    </w:rPr>
                  </w:pPr>
                </w:p>
              </w:tc>
            </w:tr>
            <w:tr w:rsidR="00BD6E26">
              <w:tc>
                <w:tcPr>
                  <w:tcW w:w="1080" w:type="dxa"/>
                </w:tcPr>
                <w:p w:rsidR="00BD6E26" w:rsidRPr="009060BF" w:rsidRDefault="009060BF" w:rsidP="00856550">
                  <w:pPr>
                    <w:rPr>
                      <w:rFonts w:ascii="Verdana" w:hAnsi="Verdana"/>
                      <w:b/>
                      <w:noProof/>
                      <w:sz w:val="20"/>
                      <w:szCs w:val="20"/>
                    </w:rPr>
                  </w:pPr>
                  <w:r w:rsidRPr="009060BF">
                    <w:rPr>
                      <w:rFonts w:ascii="Calibri" w:hAnsi="Calibri"/>
                      <w:sz w:val="20"/>
                      <w:szCs w:val="20"/>
                    </w:rPr>
                    <w:t>Acronyms:</w:t>
                  </w:r>
                </w:p>
              </w:tc>
              <w:tc>
                <w:tcPr>
                  <w:tcW w:w="4302" w:type="dxa"/>
                  <w:vAlign w:val="center"/>
                </w:tcPr>
                <w:p w:rsidR="00BD6E26" w:rsidRDefault="00BD6E26" w:rsidP="00E62E89">
                  <w:pPr>
                    <w:rPr>
                      <w:rFonts w:ascii="Calibri" w:hAnsi="Calibri"/>
                    </w:rPr>
                  </w:pPr>
                </w:p>
              </w:tc>
            </w:tr>
            <w:tr w:rsidR="00BD6E26">
              <w:tc>
                <w:tcPr>
                  <w:tcW w:w="1080" w:type="dxa"/>
                </w:tcPr>
                <w:p w:rsidR="00BD6E26" w:rsidRPr="004D3752" w:rsidRDefault="00BD6E26" w:rsidP="00856550">
                  <w:pP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t>MSA</w:t>
                  </w:r>
                </w:p>
              </w:tc>
              <w:tc>
                <w:tcPr>
                  <w:tcW w:w="4302" w:type="dxa"/>
                  <w:vAlign w:val="center"/>
                </w:tcPr>
                <w:p w:rsidR="00BD6E26" w:rsidRDefault="00BD6E26" w:rsidP="00E62E8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Moved, seconded, approved</w:t>
                  </w:r>
                </w:p>
              </w:tc>
            </w:tr>
            <w:tr w:rsidR="00BD6E26">
              <w:tc>
                <w:tcPr>
                  <w:tcW w:w="1080" w:type="dxa"/>
                </w:tcPr>
                <w:p w:rsidR="00BD6E26" w:rsidRDefault="00BD6E26" w:rsidP="00856550">
                  <w:pP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02" w:type="dxa"/>
                  <w:vAlign w:val="center"/>
                </w:tcPr>
                <w:p w:rsidR="00BD6E26" w:rsidRDefault="00180540" w:rsidP="00E62E8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</w:t>
                  </w:r>
                </w:p>
              </w:tc>
            </w:tr>
          </w:tbl>
          <w:p w:rsidR="00856550" w:rsidRPr="0078409B" w:rsidRDefault="00856550" w:rsidP="004A7DD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9018" w:type="dxa"/>
            <w:gridSpan w:val="3"/>
          </w:tcPr>
          <w:p w:rsidR="002B01B5" w:rsidRPr="002B01B5" w:rsidRDefault="004A7DD9" w:rsidP="002B01B5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6A6D9E">
              <w:rPr>
                <w:rFonts w:ascii="Verdana" w:hAnsi="Verdana"/>
                <w:b/>
                <w:snapToGrid w:val="0"/>
                <w:sz w:val="20"/>
                <w:u w:val="single"/>
              </w:rPr>
              <w:t>Contact</w:t>
            </w:r>
            <w:r w:rsidR="002B01B5">
              <w:rPr>
                <w:rFonts w:ascii="Verdana" w:hAnsi="Verdana"/>
                <w:b/>
                <w:snapToGrid w:val="0"/>
                <w:sz w:val="20"/>
                <w:u w:val="single"/>
              </w:rPr>
              <w:t>s</w:t>
            </w:r>
            <w:r w:rsidRPr="00DD4847">
              <w:rPr>
                <w:rFonts w:ascii="Verdana" w:hAnsi="Verdana"/>
                <w:snapToGrid w:val="0"/>
                <w:sz w:val="20"/>
              </w:rPr>
              <w:t>:</w:t>
            </w:r>
            <w:r w:rsidR="002B01B5" w:rsidRPr="00A6728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Jerry Coupe </w:t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Chair </w:t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(206) 439-2220 </w:t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hyperlink r:id="rId12" w:history="1">
              <w:r w:rsidR="002B01B5" w:rsidRPr="002B01B5">
                <w:rPr>
                  <w:rStyle w:val="Hyperlink"/>
                  <w:rFonts w:ascii="Verdana" w:hAnsi="Verdana" w:cs="Verdana"/>
                  <w:sz w:val="20"/>
                  <w:szCs w:val="20"/>
                </w:rPr>
                <w:t>jcoupe@wilburellis.com</w:t>
              </w:r>
            </w:hyperlink>
          </w:p>
          <w:p w:rsidR="002B01B5" w:rsidRPr="002B01B5" w:rsidRDefault="002B01B5" w:rsidP="002B01B5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Marcia Rhodus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Vice Chair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(314) 694-8759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>marcia.k.rhodus@monsanto.com</w:t>
            </w:r>
          </w:p>
          <w:p w:rsidR="0084740E" w:rsidRDefault="0084740E" w:rsidP="004A7DD9">
            <w:pPr>
              <w:rPr>
                <w:rFonts w:ascii="Verdana" w:hAnsi="Verdana"/>
                <w:snapToGrid w:val="0"/>
                <w:sz w:val="20"/>
              </w:rPr>
            </w:pPr>
          </w:p>
          <w:p w:rsidR="004A7DD9" w:rsidRPr="00776B91" w:rsidRDefault="004A7DD9" w:rsidP="004A7D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ab/>
            </w:r>
            <w:r>
              <w:rPr>
                <w:rFonts w:ascii="Verdana" w:hAnsi="Verdana"/>
                <w:color w:val="000000"/>
                <w:sz w:val="16"/>
              </w:rPr>
              <w:tab/>
            </w:r>
            <w:r>
              <w:rPr>
                <w:rFonts w:ascii="Verdana" w:hAnsi="Verdana"/>
                <w:color w:val="000000"/>
                <w:sz w:val="16"/>
              </w:rPr>
              <w:tab/>
            </w:r>
            <w:r>
              <w:rPr>
                <w:rFonts w:ascii="Verdana" w:hAnsi="Verdana"/>
                <w:color w:val="000000"/>
                <w:sz w:val="16"/>
              </w:rPr>
              <w:tab/>
            </w:r>
            <w:r w:rsidR="00776B91" w:rsidRPr="00776B9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Layout w:type="fixed"/>
              <w:tblLook w:val="00BF"/>
            </w:tblPr>
            <w:tblGrid>
              <w:gridCol w:w="1188"/>
              <w:gridCol w:w="2610"/>
              <w:gridCol w:w="595"/>
              <w:gridCol w:w="4394"/>
            </w:tblGrid>
            <w:tr w:rsidR="004A7DD9">
              <w:trPr>
                <w:gridAfter w:val="2"/>
                <w:wAfter w:w="4989" w:type="dxa"/>
              </w:trPr>
              <w:tc>
                <w:tcPr>
                  <w:tcW w:w="1188" w:type="dxa"/>
                </w:tcPr>
                <w:p w:rsidR="004A7DD9" w:rsidRPr="004D3752" w:rsidRDefault="00593B4C">
                  <w:pPr>
                    <w:rPr>
                      <w:rFonts w:ascii="Verdana" w:hAnsi="Verdana"/>
                      <w:b/>
                      <w:bCs/>
                      <w:color w:val="000000"/>
                      <w:sz w:val="32"/>
                    </w:rPr>
                  </w:pPr>
                  <w:r>
                    <w:rPr>
                      <w:rFonts w:ascii="Verdana" w:hAnsi="Verdana"/>
                      <w:b/>
                      <w:noProof/>
                      <w:color w:val="000000"/>
                      <w:sz w:val="32"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42" name="Picture 6" descr="user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user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0" w:type="dxa"/>
                  <w:vAlign w:val="center"/>
                </w:tcPr>
                <w:p w:rsidR="004A7DD9" w:rsidRPr="004D3752" w:rsidRDefault="004A7DD9">
                  <w:pPr>
                    <w:rPr>
                      <w:rFonts w:ascii="Verdana" w:hAnsi="Verdana"/>
                      <w:b/>
                      <w:bCs/>
                      <w:color w:val="000000"/>
                      <w:sz w:val="32"/>
                    </w:rPr>
                  </w:pPr>
                  <w:r w:rsidRPr="004D3752">
                    <w:rPr>
                      <w:rFonts w:ascii="Verdana" w:hAnsi="Verdana" w:cs="Arial"/>
                      <w:b/>
                      <w:bCs/>
                      <w:iCs/>
                      <w:color w:val="0067AC"/>
                      <w:sz w:val="32"/>
                    </w:rPr>
                    <w:t>Attendees</w:t>
                  </w:r>
                </w:p>
              </w:tc>
            </w:tr>
            <w:tr w:rsidR="004A7DD9" w:rsidRPr="00DD4847">
              <w:tc>
                <w:tcPr>
                  <w:tcW w:w="4393" w:type="dxa"/>
                  <w:gridSpan w:val="3"/>
                </w:tcPr>
                <w:p w:rsidR="002B01B5" w:rsidRDefault="00A75631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061958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X</w:t>
                  </w:r>
                  <w:r w:rsidR="002B01B5"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 w:rsid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n</w:t>
                  </w:r>
                  <w:r w:rsid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drian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a</w:t>
                  </w:r>
                  <w:r w:rsid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Doukas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 ] Bruce Blitch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Charissa Aclin                        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 ] Chip Donahue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Cindee Delbridge</w:t>
                  </w:r>
                </w:p>
                <w:p w:rsidR="002B01B5" w:rsidRPr="002B01B5" w:rsidRDefault="002C3EE4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061958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X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]</w:t>
                  </w:r>
                  <w:r w:rsidR="00A61D91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2B01B5"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Dave Craft                            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Doug Mills </w:t>
                  </w:r>
                </w:p>
                <w:p w:rsidR="002B01B5" w:rsidRPr="002B01B5" w:rsidRDefault="00A75631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5E7922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 w:rsidR="002B01B5"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Frank Rydl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] Jerry Coupe</w:t>
                  </w:r>
                </w:p>
                <w:p w:rsidR="00BD6E26" w:rsidRPr="002B01B5" w:rsidRDefault="002B01B5" w:rsidP="002B01B5">
                  <w:pPr>
                    <w:rPr>
                      <w:rFonts w:ascii="Consolas" w:hAnsi="Consolas"/>
                      <w:color w:val="000000"/>
                      <w:sz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Laura Wennemer                   </w:t>
                  </w:r>
                </w:p>
                <w:p w:rsidR="004A7DD9" w:rsidRPr="004D3752" w:rsidRDefault="004A7DD9" w:rsidP="00F54707">
                  <w:pPr>
                    <w:rPr>
                      <w:rFonts w:ascii="Consolas" w:hAnsi="Consolas" w:cs="Courier New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394" w:type="dxa"/>
                </w:tcPr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061958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X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Lorie Gasso                        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Marcia Rhodus </w:t>
                  </w:r>
                </w:p>
                <w:p w:rsidR="00061958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061958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X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Marianne Embree </w:t>
                  </w:r>
                </w:p>
                <w:p w:rsidR="002B01B5" w:rsidRPr="002B01B5" w:rsidRDefault="00061958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X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 w:rsidRPr="00C722DF">
                    <w:rPr>
                      <w:rFonts w:ascii="Consolas" w:hAnsi="Consolas" w:cs="Verdana"/>
                      <w:color w:val="0000FF"/>
                      <w:sz w:val="20"/>
                      <w:szCs w:val="20"/>
                    </w:rPr>
                    <w:t>Meri Kotlas</w:t>
                  </w:r>
                  <w:r w:rsidR="002B01B5"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                     </w:t>
                  </w:r>
                </w:p>
                <w:p w:rsidR="002B01B5" w:rsidRPr="002B01B5" w:rsidRDefault="00061958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[X</w:t>
                  </w:r>
                  <w:r w:rsidR="002B01B5"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] Nancy Appelquist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5E7922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Rod Conner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Sara Novak 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Tim Piper</w:t>
                  </w:r>
                </w:p>
                <w:p w:rsidR="002B01B5" w:rsidRPr="002B01B5" w:rsidRDefault="00061958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[X</w:t>
                  </w:r>
                  <w:r w:rsid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 w:rsidR="002B01B5"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Wendy Smith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 ] Valerie Stopher</w:t>
                  </w:r>
                </w:p>
                <w:p w:rsidR="00F54707" w:rsidRPr="002B01B5" w:rsidRDefault="00F54707" w:rsidP="001370B1">
                  <w:pPr>
                    <w:rPr>
                      <w:rFonts w:ascii="Consolas" w:hAnsi="Consolas" w:cs="Courier New"/>
                      <w:color w:val="000000"/>
                      <w:sz w:val="20"/>
                    </w:rPr>
                  </w:pPr>
                </w:p>
              </w:tc>
            </w:tr>
          </w:tbl>
          <w:p w:rsidR="00C72B1E" w:rsidRPr="007636C7" w:rsidRDefault="00C72B1E" w:rsidP="00B05AD8">
            <w:pPr>
              <w:rPr>
                <w:rFonts w:ascii="Verdana" w:hAnsi="Verdana"/>
                <w:color w:val="000000"/>
              </w:rPr>
            </w:pPr>
          </w:p>
        </w:tc>
      </w:tr>
      <w:tr w:rsidR="00C876BD" w:rsidTr="007433EC">
        <w:tblPrEx>
          <w:tblLook w:val="00BF"/>
        </w:tblPrEx>
        <w:trPr>
          <w:gridAfter w:val="6"/>
          <w:wAfter w:w="10818" w:type="dxa"/>
        </w:trPr>
        <w:tc>
          <w:tcPr>
            <w:tcW w:w="1188" w:type="dxa"/>
            <w:gridSpan w:val="2"/>
          </w:tcPr>
          <w:p w:rsidR="00C876BD" w:rsidRPr="004D3752" w:rsidRDefault="00593B4C">
            <w:pPr>
              <w:rPr>
                <w:rFonts w:ascii="Verdana" w:hAnsi="Verdana"/>
                <w:b/>
                <w:bCs/>
                <w:color w:val="000000"/>
                <w:sz w:val="32"/>
              </w:rPr>
            </w:pPr>
            <w:bookmarkStart w:id="0" w:name="OLE_LINK6"/>
            <w:r>
              <w:rPr>
                <w:rFonts w:ascii="Verdana" w:hAnsi="Verdana"/>
                <w:b/>
                <w:noProof/>
                <w:color w:val="000000"/>
                <w:sz w:val="32"/>
              </w:rPr>
              <w:drawing>
                <wp:inline distT="0" distB="0" distL="0" distR="0">
                  <wp:extent cx="406400" cy="406400"/>
                  <wp:effectExtent l="19050" t="0" r="0" b="0"/>
                  <wp:docPr id="41" name="Picture 7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:rsidR="00C876BD" w:rsidRPr="004D3752" w:rsidRDefault="00C876BD">
            <w:pPr>
              <w:rPr>
                <w:rFonts w:ascii="Verdana" w:hAnsi="Verdana"/>
                <w:b/>
                <w:bCs/>
                <w:color w:val="000000"/>
                <w:sz w:val="32"/>
              </w:rPr>
            </w:pPr>
            <w:r w:rsidRPr="004D3752">
              <w:rPr>
                <w:rFonts w:ascii="Verdana" w:hAnsi="Verdana" w:cs="Arial"/>
                <w:b/>
                <w:bCs/>
                <w:iCs/>
                <w:color w:val="0067AC"/>
                <w:sz w:val="32"/>
              </w:rPr>
              <w:t>Agenda</w:t>
            </w:r>
          </w:p>
        </w:tc>
      </w:tr>
      <w:bookmarkEnd w:id="0"/>
      <w:tr w:rsidR="001C2A5A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blHeader/>
        </w:trPr>
        <w:tc>
          <w:tcPr>
            <w:tcW w:w="808" w:type="dxa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  <w:r w:rsidRPr="00DD4847">
              <w:rPr>
                <w:rFonts w:ascii="Verdana" w:hAnsi="Verdana"/>
                <w:bCs/>
                <w:color w:val="FFFFFF"/>
                <w:sz w:val="20"/>
              </w:rPr>
              <w:t>Time</w:t>
            </w:r>
          </w:p>
        </w:tc>
        <w:tc>
          <w:tcPr>
            <w:tcW w:w="3260" w:type="dxa"/>
            <w:gridSpan w:val="3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  <w:r w:rsidRPr="00DD4847">
              <w:rPr>
                <w:rFonts w:ascii="Verdana" w:hAnsi="Verdana"/>
                <w:bCs/>
                <w:color w:val="FFFFFF"/>
                <w:sz w:val="20"/>
              </w:rPr>
              <w:t>Topic</w:t>
            </w:r>
          </w:p>
        </w:tc>
        <w:tc>
          <w:tcPr>
            <w:tcW w:w="1350" w:type="dxa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  <w:r w:rsidRPr="00DD4847">
              <w:rPr>
                <w:rFonts w:ascii="Verdana" w:hAnsi="Verdana"/>
                <w:bCs/>
                <w:color w:val="FFFFFF"/>
                <w:sz w:val="20"/>
              </w:rPr>
              <w:t>Topic Leader</w:t>
            </w:r>
          </w:p>
        </w:tc>
        <w:tc>
          <w:tcPr>
            <w:tcW w:w="3690" w:type="dxa"/>
            <w:gridSpan w:val="2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  <w:r w:rsidRPr="00DD4847">
              <w:rPr>
                <w:rFonts w:ascii="Verdana" w:hAnsi="Verdana"/>
                <w:bCs/>
                <w:color w:val="FFFFFF"/>
                <w:sz w:val="20"/>
              </w:rPr>
              <w:t>Desired Outcome</w:t>
            </w:r>
          </w:p>
        </w:tc>
        <w:tc>
          <w:tcPr>
            <w:tcW w:w="5500" w:type="dxa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</w:p>
        </w:tc>
      </w:tr>
      <w:tr w:rsidR="001C2A5A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</w:trPr>
        <w:tc>
          <w:tcPr>
            <w:tcW w:w="808" w:type="dxa"/>
            <w:vMerge w:val="restart"/>
            <w:shd w:val="clear" w:color="auto" w:fill="F2F2F2"/>
          </w:tcPr>
          <w:p w:rsidR="004F788D" w:rsidRPr="00DD4847" w:rsidRDefault="004F788D" w:rsidP="000A66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:05</w:t>
            </w:r>
          </w:p>
        </w:tc>
        <w:tc>
          <w:tcPr>
            <w:tcW w:w="3260" w:type="dxa"/>
            <w:gridSpan w:val="3"/>
            <w:shd w:val="clear" w:color="auto" w:fill="F2F2F2"/>
          </w:tcPr>
          <w:p w:rsidR="004F788D" w:rsidRPr="00DD4847" w:rsidRDefault="004F788D" w:rsidP="00853340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DD4847">
              <w:rPr>
                <w:rFonts w:ascii="Verdana" w:hAnsi="Verdana"/>
                <w:sz w:val="20"/>
              </w:rPr>
              <w:t xml:space="preserve">Meeting </w:t>
            </w:r>
            <w:r w:rsidR="00BD6E26">
              <w:rPr>
                <w:rFonts w:ascii="Verdana" w:hAnsi="Verdana"/>
                <w:sz w:val="20"/>
              </w:rPr>
              <w:t>Notes – need someone to capture</w:t>
            </w:r>
          </w:p>
        </w:tc>
        <w:tc>
          <w:tcPr>
            <w:tcW w:w="1350" w:type="dxa"/>
            <w:vMerge w:val="restart"/>
            <w:shd w:val="clear" w:color="auto" w:fill="F2F2F2"/>
          </w:tcPr>
          <w:p w:rsidR="004F788D" w:rsidRPr="00DD4847" w:rsidRDefault="00A61D91" w:rsidP="002C3EE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Frank Rydl</w:t>
            </w:r>
          </w:p>
        </w:tc>
        <w:tc>
          <w:tcPr>
            <w:tcW w:w="3690" w:type="dxa"/>
            <w:gridSpan w:val="2"/>
            <w:shd w:val="clear" w:color="auto" w:fill="F2F2F2"/>
          </w:tcPr>
          <w:p w:rsidR="00344764" w:rsidRDefault="004F788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Minute</w:t>
            </w:r>
            <w:r w:rsidRPr="00DD4847">
              <w:rPr>
                <w:rFonts w:ascii="Verdana" w:hAnsi="Verdana"/>
                <w:sz w:val="20"/>
              </w:rPr>
              <w:t>-taker assigned</w:t>
            </w:r>
            <w:r w:rsidR="00344764">
              <w:rPr>
                <w:rFonts w:ascii="Verdana" w:hAnsi="Verdana"/>
                <w:sz w:val="20"/>
              </w:rPr>
              <w:t>-</w:t>
            </w:r>
          </w:p>
          <w:p w:rsidR="009060BF" w:rsidRDefault="009060BF">
            <w:pPr>
              <w:rPr>
                <w:rFonts w:ascii="Verdana" w:hAnsi="Verdana"/>
                <w:sz w:val="20"/>
              </w:rPr>
            </w:pPr>
          </w:p>
          <w:p w:rsidR="009060BF" w:rsidRPr="00DD4847" w:rsidRDefault="009060BF" w:rsidP="008474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00" w:type="dxa"/>
            <w:shd w:val="clear" w:color="auto" w:fill="F2F2F2"/>
          </w:tcPr>
          <w:p w:rsidR="004F788D" w:rsidRPr="00061958" w:rsidRDefault="00061958" w:rsidP="00316F5B">
            <w:pPr>
              <w:rPr>
                <w:rFonts w:ascii="Verdana" w:hAnsi="Verdana"/>
                <w:color w:val="0000FF"/>
                <w:sz w:val="20"/>
              </w:rPr>
            </w:pPr>
            <w:r w:rsidRPr="00061958">
              <w:rPr>
                <w:rFonts w:ascii="Verdana" w:hAnsi="Verdana"/>
                <w:color w:val="0000FF"/>
                <w:sz w:val="20"/>
              </w:rPr>
              <w:t>Lorie will take notes</w:t>
            </w:r>
          </w:p>
        </w:tc>
      </w:tr>
      <w:tr w:rsidR="001C2A5A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rHeight w:val="886"/>
        </w:trPr>
        <w:tc>
          <w:tcPr>
            <w:tcW w:w="808" w:type="dxa"/>
            <w:vMerge/>
            <w:shd w:val="clear" w:color="auto" w:fill="F2F2F2"/>
          </w:tcPr>
          <w:p w:rsidR="004F788D" w:rsidRPr="00DD4847" w:rsidRDefault="004F788D" w:rsidP="0085655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F2F2F2"/>
          </w:tcPr>
          <w:p w:rsidR="004F788D" w:rsidRPr="00DD4847" w:rsidRDefault="004F788D" w:rsidP="00853340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DD4847">
              <w:rPr>
                <w:rFonts w:ascii="Verdana" w:hAnsi="Verdana"/>
                <w:snapToGrid w:val="0"/>
                <w:sz w:val="20"/>
              </w:rPr>
              <w:t>AgGateway Antitrust Policy</w:t>
            </w:r>
          </w:p>
        </w:tc>
        <w:tc>
          <w:tcPr>
            <w:tcW w:w="1350" w:type="dxa"/>
            <w:vMerge/>
            <w:shd w:val="clear" w:color="auto" w:fill="F2F2F2"/>
          </w:tcPr>
          <w:p w:rsidR="004F788D" w:rsidRPr="00DD4847" w:rsidRDefault="004F788D" w:rsidP="00343D8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gridSpan w:val="2"/>
            <w:shd w:val="clear" w:color="auto" w:fill="F2F2F2"/>
          </w:tcPr>
          <w:p w:rsidR="004F788D" w:rsidRDefault="004F788D" w:rsidP="0085655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Each team member has agreed</w:t>
            </w:r>
            <w:r w:rsidRPr="00DD4847">
              <w:rPr>
                <w:rFonts w:ascii="Verdana" w:hAnsi="Verdana"/>
                <w:sz w:val="20"/>
              </w:rPr>
              <w:t xml:space="preserve"> to abide by it</w:t>
            </w:r>
          </w:p>
          <w:p w:rsidR="000705D8" w:rsidRDefault="000705D8" w:rsidP="00856550">
            <w:pPr>
              <w:rPr>
                <w:rFonts w:ascii="Verdana" w:hAnsi="Verdana"/>
                <w:sz w:val="20"/>
              </w:rPr>
            </w:pPr>
          </w:p>
          <w:p w:rsidR="000705D8" w:rsidRDefault="000705D8" w:rsidP="000705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Anti-trust Guidelines can be found on the AgGateway website:</w:t>
            </w:r>
          </w:p>
          <w:p w:rsidR="0084740E" w:rsidRPr="00DD4847" w:rsidRDefault="00D45FEB" w:rsidP="00856550">
            <w:pPr>
              <w:rPr>
                <w:rFonts w:ascii="Verdana" w:hAnsi="Verdana"/>
                <w:sz w:val="20"/>
              </w:rPr>
            </w:pPr>
            <w:hyperlink r:id="rId15" w:history="1">
              <w:r w:rsidR="00D7330E" w:rsidRPr="00E92799">
                <w:rPr>
                  <w:rStyle w:val="Hyperlink"/>
                </w:rPr>
                <w:t>http://www.aggateway.org/LinkClick.aspx?fileticket=ur56RxhieeI%3d&amp;tabid=378</w:t>
              </w:r>
            </w:hyperlink>
            <w:r w:rsidR="00D7330E">
              <w:t xml:space="preserve"> </w:t>
            </w:r>
          </w:p>
        </w:tc>
        <w:tc>
          <w:tcPr>
            <w:tcW w:w="5500" w:type="dxa"/>
            <w:shd w:val="clear" w:color="auto" w:fill="F2F2F2"/>
          </w:tcPr>
          <w:p w:rsidR="004F788D" w:rsidRPr="00061958" w:rsidRDefault="00061958" w:rsidP="00856550">
            <w:pPr>
              <w:rPr>
                <w:rFonts w:ascii="Verdana" w:hAnsi="Verdana"/>
                <w:color w:val="0000FF"/>
                <w:sz w:val="20"/>
              </w:rPr>
            </w:pPr>
            <w:r w:rsidRPr="00061958">
              <w:rPr>
                <w:rFonts w:ascii="Verdana" w:hAnsi="Verdana"/>
                <w:color w:val="0000FF"/>
                <w:sz w:val="20"/>
              </w:rPr>
              <w:t>All agree to abide.</w:t>
            </w:r>
          </w:p>
        </w:tc>
      </w:tr>
      <w:tr w:rsidR="001C2A5A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rHeight w:val="796"/>
        </w:trPr>
        <w:tc>
          <w:tcPr>
            <w:tcW w:w="808" w:type="dxa"/>
            <w:vMerge/>
            <w:shd w:val="clear" w:color="auto" w:fill="F2F2F2"/>
          </w:tcPr>
          <w:p w:rsidR="004F788D" w:rsidRPr="00DD4847" w:rsidRDefault="004F788D" w:rsidP="0085655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F2F2F2"/>
          </w:tcPr>
          <w:p w:rsidR="004F788D" w:rsidRPr="00F27318" w:rsidRDefault="00BD6E26" w:rsidP="00A61D9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Prior Meeting Notes</w:t>
            </w:r>
            <w:r w:rsidR="00F27318">
              <w:rPr>
                <w:rFonts w:ascii="Verdana" w:hAnsi="Verdana"/>
                <w:sz w:val="20"/>
              </w:rPr>
              <w:t xml:space="preserve"> </w:t>
            </w:r>
            <w:r w:rsidR="00327CCF">
              <w:rPr>
                <w:rFonts w:ascii="Verdana" w:hAnsi="Verdana"/>
                <w:sz w:val="20"/>
              </w:rPr>
              <w:t>–</w:t>
            </w:r>
            <w:r w:rsidR="00F27318">
              <w:rPr>
                <w:rFonts w:ascii="Verdana" w:hAnsi="Verdana"/>
                <w:sz w:val="20"/>
              </w:rPr>
              <w:t xml:space="preserve"> </w:t>
            </w:r>
            <w:r w:rsidR="00327CCF">
              <w:rPr>
                <w:rFonts w:ascii="Verdana" w:hAnsi="Verdana" w:cs="Verdana"/>
                <w:sz w:val="20"/>
                <w:szCs w:val="20"/>
              </w:rPr>
              <w:t xml:space="preserve">Approve </w:t>
            </w:r>
            <w:r w:rsidR="00A61D91">
              <w:rPr>
                <w:rFonts w:ascii="Verdana" w:hAnsi="Verdana" w:cs="Verdana"/>
                <w:sz w:val="20"/>
                <w:szCs w:val="20"/>
              </w:rPr>
              <w:t>9/14/2011</w:t>
            </w:r>
            <w:r w:rsidR="00327CCF">
              <w:rPr>
                <w:rFonts w:ascii="Verdana" w:hAnsi="Verdana" w:cs="Verdana"/>
                <w:sz w:val="20"/>
                <w:szCs w:val="20"/>
              </w:rPr>
              <w:t xml:space="preserve"> Meeting minutes</w:t>
            </w:r>
          </w:p>
        </w:tc>
        <w:tc>
          <w:tcPr>
            <w:tcW w:w="1350" w:type="dxa"/>
            <w:vMerge/>
            <w:shd w:val="clear" w:color="auto" w:fill="F2F2F2"/>
          </w:tcPr>
          <w:p w:rsidR="004F788D" w:rsidRPr="00DD4847" w:rsidRDefault="004F788D" w:rsidP="00343D8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gridSpan w:val="2"/>
            <w:shd w:val="clear" w:color="auto" w:fill="F2F2F2"/>
          </w:tcPr>
          <w:p w:rsidR="004F788D" w:rsidRDefault="004F788D" w:rsidP="00F2731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Team has </w:t>
            </w:r>
            <w:r w:rsidR="00BD6E26">
              <w:rPr>
                <w:rFonts w:ascii="Verdana" w:hAnsi="Verdana"/>
                <w:sz w:val="20"/>
              </w:rPr>
              <w:t>reviewed prior to call</w:t>
            </w:r>
            <w:r w:rsidR="00F27318">
              <w:rPr>
                <w:rFonts w:ascii="Verdana" w:hAnsi="Verdana"/>
                <w:sz w:val="20"/>
              </w:rPr>
              <w:t xml:space="preserve">, </w:t>
            </w:r>
            <w:r w:rsidR="00BD6E26">
              <w:rPr>
                <w:rFonts w:ascii="Verdana" w:hAnsi="Verdana"/>
                <w:sz w:val="20"/>
              </w:rPr>
              <w:t xml:space="preserve"> discusse</w:t>
            </w:r>
            <w:r w:rsidR="00F27318">
              <w:rPr>
                <w:rFonts w:ascii="Verdana" w:hAnsi="Verdana"/>
                <w:sz w:val="20"/>
              </w:rPr>
              <w:t>s</w:t>
            </w:r>
            <w:r w:rsidR="00BD6E26">
              <w:rPr>
                <w:rFonts w:ascii="Verdana" w:hAnsi="Verdana"/>
                <w:sz w:val="20"/>
              </w:rPr>
              <w:t xml:space="preserve"> any changes necessary</w:t>
            </w:r>
            <w:r w:rsidR="00F27318">
              <w:rPr>
                <w:rFonts w:ascii="Verdana" w:hAnsi="Verdana"/>
                <w:sz w:val="20"/>
              </w:rPr>
              <w:t>, and approves the minutes</w:t>
            </w:r>
          </w:p>
          <w:p w:rsidR="00344764" w:rsidRPr="00DD4847" w:rsidRDefault="00344764" w:rsidP="00F2731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00" w:type="dxa"/>
            <w:shd w:val="clear" w:color="auto" w:fill="F2F2F2"/>
          </w:tcPr>
          <w:p w:rsidR="00061958" w:rsidRDefault="00061958" w:rsidP="00941AFB">
            <w:pPr>
              <w:rPr>
                <w:rFonts w:ascii="Verdana" w:hAnsi="Verdana"/>
                <w:color w:val="0000FF"/>
                <w:sz w:val="20"/>
              </w:rPr>
            </w:pPr>
            <w:r w:rsidRPr="00061958">
              <w:rPr>
                <w:rFonts w:ascii="Verdana" w:hAnsi="Verdana"/>
                <w:color w:val="0000FF"/>
                <w:sz w:val="20"/>
              </w:rPr>
              <w:t>Meri did not attend the meeting on 9/14 so the introduction did not take place.</w:t>
            </w:r>
          </w:p>
          <w:p w:rsidR="00C722DF" w:rsidRPr="00061958" w:rsidRDefault="00C722DF" w:rsidP="00C722DF">
            <w:pPr>
              <w:rPr>
                <w:rFonts w:ascii="Verdana" w:hAnsi="Verdana"/>
                <w:color w:val="0000FF"/>
                <w:sz w:val="20"/>
              </w:rPr>
            </w:pPr>
            <w:r w:rsidRPr="00061958">
              <w:rPr>
                <w:rFonts w:ascii="Verdana" w:hAnsi="Verdana"/>
                <w:color w:val="0000FF"/>
                <w:sz w:val="20"/>
              </w:rPr>
              <w:t>Approve as amended Nancy/Wendy MSA</w:t>
            </w:r>
          </w:p>
          <w:p w:rsidR="00C722DF" w:rsidRPr="00061958" w:rsidRDefault="00C722DF" w:rsidP="00941AFB">
            <w:pPr>
              <w:rPr>
                <w:rFonts w:ascii="Verdana" w:hAnsi="Verdana"/>
                <w:color w:val="0000FF"/>
                <w:sz w:val="20"/>
              </w:rPr>
            </w:pPr>
          </w:p>
        </w:tc>
      </w:tr>
      <w:tr w:rsidR="002C3EE4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rHeight w:val="931"/>
        </w:trPr>
        <w:tc>
          <w:tcPr>
            <w:tcW w:w="808" w:type="dxa"/>
            <w:shd w:val="clear" w:color="auto" w:fill="auto"/>
          </w:tcPr>
          <w:p w:rsidR="002C3EE4" w:rsidRDefault="002C3EE4" w:rsidP="001C2A5A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</w:tcPr>
          <w:p w:rsidR="002C3EE4" w:rsidRDefault="002C3EE4" w:rsidP="00A61D9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Review Action Items from </w:t>
            </w:r>
            <w:r w:rsidR="00A61D91">
              <w:rPr>
                <w:rFonts w:ascii="Verdana" w:hAnsi="Verdana"/>
                <w:sz w:val="20"/>
              </w:rPr>
              <w:t>September</w:t>
            </w:r>
            <w:r>
              <w:rPr>
                <w:rFonts w:ascii="Verdana" w:hAnsi="Verdana"/>
                <w:sz w:val="20"/>
              </w:rPr>
              <w:t xml:space="preserve"> Conference Call</w:t>
            </w:r>
          </w:p>
        </w:tc>
        <w:tc>
          <w:tcPr>
            <w:tcW w:w="1350" w:type="dxa"/>
          </w:tcPr>
          <w:p w:rsidR="002C3EE4" w:rsidRDefault="00E1391D" w:rsidP="0034632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Jerry Coupe</w:t>
            </w:r>
          </w:p>
        </w:tc>
        <w:tc>
          <w:tcPr>
            <w:tcW w:w="3690" w:type="dxa"/>
            <w:gridSpan w:val="2"/>
          </w:tcPr>
          <w:p w:rsidR="00061958" w:rsidRDefault="00E1391D" w:rsidP="00A3263C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Follow up on M&amp;C Membership and Council representation</w:t>
            </w:r>
            <w:r w:rsidR="00A3263C">
              <w:rPr>
                <w:rFonts w:ascii="Verdana" w:hAnsi="Verdana"/>
                <w:sz w:val="20"/>
              </w:rPr>
              <w:t xml:space="preserve"> </w:t>
            </w:r>
          </w:p>
          <w:p w:rsidR="00A3263C" w:rsidRDefault="00A3263C" w:rsidP="00A3263C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Schedule call to review presentation of M &amp; C </w:t>
            </w:r>
            <w:r w:rsidR="00061958" w:rsidRPr="00061958">
              <w:rPr>
                <w:rFonts w:ascii="Verdana" w:hAnsi="Verdana"/>
                <w:color w:val="0000FF"/>
                <w:sz w:val="20"/>
              </w:rPr>
              <w:t>Marketing</w:t>
            </w:r>
            <w:r w:rsidR="0006195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Plan</w:t>
            </w:r>
          </w:p>
          <w:p w:rsidR="00A3263C" w:rsidRDefault="00A3263C" w:rsidP="00A3263C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Request assistance from Council liaisons to get the Value Publications updated/created for each Council</w:t>
            </w:r>
          </w:p>
          <w:p w:rsidR="00E1391D" w:rsidRPr="00E1391D" w:rsidRDefault="00A3263C" w:rsidP="00A3263C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Developing a membership drive for Q4-2011</w:t>
            </w:r>
          </w:p>
        </w:tc>
        <w:tc>
          <w:tcPr>
            <w:tcW w:w="5500" w:type="dxa"/>
          </w:tcPr>
          <w:p w:rsidR="002C3EE4" w:rsidRDefault="00992B07" w:rsidP="00593B4C">
            <w:pPr>
              <w:tabs>
                <w:tab w:val="num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Note: Kelby Kleinsasser is looking for Precision Ag Council representative and Vickie Smith has asked for a Crop Protection Council representative</w:t>
            </w:r>
          </w:p>
          <w:p w:rsidR="00061958" w:rsidRPr="00061958" w:rsidRDefault="00061958" w:rsidP="00061958">
            <w:pPr>
              <w:pStyle w:val="ListParagraph"/>
              <w:numPr>
                <w:ilvl w:val="0"/>
                <w:numId w:val="39"/>
              </w:numPr>
              <w:tabs>
                <w:tab w:val="num" w:pos="720"/>
              </w:tabs>
              <w:rPr>
                <w:rFonts w:ascii="Verdana" w:hAnsi="Verdana"/>
                <w:color w:val="0000FF"/>
                <w:sz w:val="20"/>
              </w:rPr>
            </w:pPr>
            <w:r w:rsidRPr="00061958">
              <w:rPr>
                <w:rFonts w:ascii="Verdana" w:hAnsi="Verdana"/>
                <w:color w:val="0000FF"/>
                <w:sz w:val="20"/>
              </w:rPr>
              <w:t xml:space="preserve">Nancy - Management Team was notified that the M&amp;C is looking for </w:t>
            </w:r>
            <w:r w:rsidR="00C722DF">
              <w:rPr>
                <w:rFonts w:ascii="Verdana" w:hAnsi="Verdana"/>
                <w:color w:val="0000FF"/>
                <w:sz w:val="20"/>
              </w:rPr>
              <w:t>council liaisons.</w:t>
            </w:r>
          </w:p>
          <w:p w:rsidR="00061958" w:rsidRPr="00061958" w:rsidRDefault="00061958" w:rsidP="00061958">
            <w:pPr>
              <w:tabs>
                <w:tab w:val="num" w:pos="720"/>
              </w:tabs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 xml:space="preserve">          Need representatives from PA and CP.</w:t>
            </w:r>
          </w:p>
          <w:p w:rsidR="00061958" w:rsidRDefault="00061958" w:rsidP="00061958">
            <w:pPr>
              <w:pStyle w:val="ListParagraph"/>
              <w:numPr>
                <w:ilvl w:val="0"/>
                <w:numId w:val="39"/>
              </w:numPr>
              <w:tabs>
                <w:tab w:val="num" w:pos="720"/>
              </w:tabs>
              <w:rPr>
                <w:rFonts w:ascii="Verdana" w:hAnsi="Verdana"/>
                <w:color w:val="0000FF"/>
                <w:sz w:val="20"/>
              </w:rPr>
            </w:pPr>
            <w:r w:rsidRPr="00572A6D">
              <w:rPr>
                <w:rFonts w:ascii="Verdana" w:hAnsi="Verdana"/>
                <w:color w:val="0000FF"/>
                <w:sz w:val="20"/>
              </w:rPr>
              <w:t xml:space="preserve">It is important to schedule a review </w:t>
            </w:r>
            <w:r w:rsidR="00572A6D">
              <w:rPr>
                <w:rFonts w:ascii="Verdana" w:hAnsi="Verdana"/>
                <w:color w:val="0000FF"/>
                <w:sz w:val="20"/>
              </w:rPr>
              <w:t xml:space="preserve">of Marketing Plan </w:t>
            </w:r>
            <w:r w:rsidRPr="00572A6D">
              <w:rPr>
                <w:rFonts w:ascii="Verdana" w:hAnsi="Verdana"/>
                <w:color w:val="0000FF"/>
                <w:sz w:val="20"/>
              </w:rPr>
              <w:t xml:space="preserve">prior to Conference.  (Wendy can’t attend the </w:t>
            </w:r>
            <w:r w:rsidR="00572A6D" w:rsidRPr="00572A6D">
              <w:rPr>
                <w:rFonts w:ascii="Verdana" w:hAnsi="Verdana"/>
                <w:color w:val="0000FF"/>
                <w:sz w:val="20"/>
              </w:rPr>
              <w:t xml:space="preserve">M&amp;C at conference due to conflicting DOC meeting.)  </w:t>
            </w:r>
            <w:r w:rsidR="0075683E" w:rsidRPr="0075683E">
              <w:rPr>
                <w:rFonts w:ascii="Verdana" w:hAnsi="Verdana"/>
                <w:b/>
                <w:color w:val="0000FF"/>
                <w:sz w:val="20"/>
              </w:rPr>
              <w:t>ACTION</w:t>
            </w:r>
            <w:r w:rsidR="0075683E">
              <w:rPr>
                <w:rFonts w:ascii="Verdana" w:hAnsi="Verdana"/>
                <w:color w:val="0000FF"/>
                <w:sz w:val="20"/>
              </w:rPr>
              <w:t>: S</w:t>
            </w:r>
            <w:r w:rsidR="00572A6D" w:rsidRPr="00572A6D">
              <w:rPr>
                <w:rFonts w:ascii="Verdana" w:hAnsi="Verdana"/>
                <w:color w:val="0000FF"/>
                <w:sz w:val="20"/>
              </w:rPr>
              <w:t xml:space="preserve">chedule </w:t>
            </w:r>
            <w:r w:rsidR="0075683E">
              <w:rPr>
                <w:rFonts w:ascii="Verdana" w:hAnsi="Verdana"/>
                <w:color w:val="0000FF"/>
                <w:sz w:val="20"/>
              </w:rPr>
              <w:t>M&amp;C meeting for</w:t>
            </w:r>
            <w:r w:rsidR="00572A6D" w:rsidRPr="00572A6D">
              <w:rPr>
                <w:rFonts w:ascii="Verdana" w:hAnsi="Verdana"/>
                <w:color w:val="0000FF"/>
                <w:sz w:val="20"/>
              </w:rPr>
              <w:t xml:space="preserve"> the first Friday of Nov (11/4)</w:t>
            </w:r>
            <w:r w:rsidR="0075683E">
              <w:rPr>
                <w:rFonts w:ascii="Verdana" w:hAnsi="Verdana"/>
                <w:color w:val="0000FF"/>
                <w:sz w:val="20"/>
              </w:rPr>
              <w:t xml:space="preserve"> to discuss</w:t>
            </w:r>
            <w:r w:rsidR="00572A6D" w:rsidRPr="00572A6D">
              <w:rPr>
                <w:rFonts w:ascii="Verdana" w:hAnsi="Verdana"/>
                <w:color w:val="0000FF"/>
                <w:sz w:val="20"/>
              </w:rPr>
              <w:t>.  All approved.</w:t>
            </w:r>
            <w:r w:rsidR="00572A6D">
              <w:rPr>
                <w:rFonts w:ascii="Verdana" w:hAnsi="Verdana"/>
                <w:color w:val="0000FF"/>
                <w:sz w:val="20"/>
              </w:rPr>
              <w:t xml:space="preserve">  The 11/4 meeting should be on the regular conference call number. </w:t>
            </w:r>
          </w:p>
          <w:p w:rsidR="00572A6D" w:rsidRDefault="0075683E" w:rsidP="00061958">
            <w:pPr>
              <w:pStyle w:val="ListParagraph"/>
              <w:numPr>
                <w:ilvl w:val="0"/>
                <w:numId w:val="39"/>
              </w:numPr>
              <w:tabs>
                <w:tab w:val="num" w:pos="720"/>
              </w:tabs>
              <w:rPr>
                <w:rFonts w:ascii="Verdana" w:hAnsi="Verdana"/>
                <w:color w:val="0000FF"/>
                <w:sz w:val="20"/>
              </w:rPr>
            </w:pPr>
            <w:r w:rsidRPr="0075683E">
              <w:rPr>
                <w:rFonts w:ascii="Verdana" w:hAnsi="Verdana"/>
                <w:b/>
                <w:color w:val="0000FF"/>
                <w:sz w:val="20"/>
              </w:rPr>
              <w:t>ACTION</w:t>
            </w:r>
            <w:r>
              <w:rPr>
                <w:rFonts w:ascii="Verdana" w:hAnsi="Verdana"/>
                <w:color w:val="0000FF"/>
                <w:sz w:val="20"/>
              </w:rPr>
              <w:t xml:space="preserve">: </w:t>
            </w:r>
            <w:r w:rsidR="00572A6D">
              <w:rPr>
                <w:rFonts w:ascii="Verdana" w:hAnsi="Verdana"/>
                <w:color w:val="0000FF"/>
                <w:sz w:val="20"/>
              </w:rPr>
              <w:t>Council liaisons to create/update Value Publications</w:t>
            </w:r>
          </w:p>
          <w:p w:rsidR="00572A6D" w:rsidRPr="00572A6D" w:rsidRDefault="00572A6D" w:rsidP="00C722DF">
            <w:pPr>
              <w:pStyle w:val="ListParagraph"/>
              <w:numPr>
                <w:ilvl w:val="0"/>
                <w:numId w:val="39"/>
              </w:numPr>
              <w:tabs>
                <w:tab w:val="num" w:pos="720"/>
              </w:tabs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 xml:space="preserve">Wendy had asked for help with membership drive.  </w:t>
            </w:r>
            <w:r w:rsidR="0075683E" w:rsidRPr="0075683E">
              <w:rPr>
                <w:rFonts w:ascii="Verdana" w:hAnsi="Verdana"/>
                <w:b/>
                <w:color w:val="0000FF"/>
                <w:sz w:val="20"/>
              </w:rPr>
              <w:t>ACTION</w:t>
            </w:r>
            <w:r w:rsidR="0075683E">
              <w:rPr>
                <w:rFonts w:ascii="Verdana" w:hAnsi="Verdana"/>
                <w:color w:val="0000FF"/>
                <w:sz w:val="20"/>
              </w:rPr>
              <w:t xml:space="preserve">: </w:t>
            </w:r>
            <w:r w:rsidR="00C722DF">
              <w:rPr>
                <w:rFonts w:ascii="Verdana" w:hAnsi="Verdana"/>
                <w:color w:val="0000FF"/>
                <w:sz w:val="20"/>
              </w:rPr>
              <w:t>All to send Wendy</w:t>
            </w:r>
            <w:r>
              <w:rPr>
                <w:rFonts w:ascii="Verdana" w:hAnsi="Verdana"/>
                <w:color w:val="0000FF"/>
                <w:sz w:val="20"/>
              </w:rPr>
              <w:t xml:space="preserve"> suggestions by 10/14.  </w:t>
            </w:r>
            <w:r w:rsidR="0075683E" w:rsidRPr="0075683E">
              <w:rPr>
                <w:rFonts w:ascii="Verdana" w:hAnsi="Verdana"/>
                <w:b/>
                <w:color w:val="0000FF"/>
                <w:sz w:val="20"/>
              </w:rPr>
              <w:t>ACTION</w:t>
            </w:r>
            <w:r w:rsidR="0075683E">
              <w:rPr>
                <w:rFonts w:ascii="Verdana" w:hAnsi="Verdana"/>
                <w:color w:val="0000FF"/>
                <w:sz w:val="20"/>
              </w:rPr>
              <w:t xml:space="preserve">: </w:t>
            </w:r>
            <w:r>
              <w:rPr>
                <w:rFonts w:ascii="Verdana" w:hAnsi="Verdana"/>
                <w:color w:val="0000FF"/>
                <w:sz w:val="20"/>
              </w:rPr>
              <w:t>Wendy will draft something to send to group and include on 11/4 call.  That would allow for conversation at conference.</w:t>
            </w:r>
          </w:p>
        </w:tc>
      </w:tr>
      <w:tr w:rsidR="002C3EE4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rHeight w:val="931"/>
        </w:trPr>
        <w:tc>
          <w:tcPr>
            <w:tcW w:w="808" w:type="dxa"/>
            <w:shd w:val="clear" w:color="auto" w:fill="auto"/>
          </w:tcPr>
          <w:p w:rsidR="002C3EE4" w:rsidRDefault="002C3EE4" w:rsidP="001C2A5A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</w:tcPr>
          <w:p w:rsidR="002C3EE4" w:rsidRDefault="0016438E" w:rsidP="0084740E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Octobe</w:t>
            </w:r>
            <w:r w:rsidR="007433EC">
              <w:rPr>
                <w:rFonts w:ascii="Verdana" w:hAnsi="Verdana"/>
                <w:sz w:val="20"/>
              </w:rPr>
              <w:t>r Newsletter Planning</w:t>
            </w:r>
          </w:p>
        </w:tc>
        <w:tc>
          <w:tcPr>
            <w:tcW w:w="1350" w:type="dxa"/>
          </w:tcPr>
          <w:p w:rsidR="002C3EE4" w:rsidRDefault="007433EC" w:rsidP="0034632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Jerry Coupe</w:t>
            </w:r>
          </w:p>
        </w:tc>
        <w:tc>
          <w:tcPr>
            <w:tcW w:w="3690" w:type="dxa"/>
            <w:gridSpan w:val="2"/>
          </w:tcPr>
          <w:p w:rsidR="002C3EE4" w:rsidRDefault="007433EC" w:rsidP="00992B07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Review plans and dates for </w:t>
            </w:r>
            <w:r w:rsidR="00992B07">
              <w:rPr>
                <w:rFonts w:ascii="Verdana" w:hAnsi="Verdana"/>
                <w:sz w:val="20"/>
              </w:rPr>
              <w:t xml:space="preserve">October </w:t>
            </w:r>
            <w:r>
              <w:rPr>
                <w:rFonts w:ascii="Verdana" w:hAnsi="Verdana"/>
                <w:sz w:val="20"/>
              </w:rPr>
              <w:t>edition of the Newsletter</w:t>
            </w:r>
            <w:r w:rsidR="00992B07">
              <w:rPr>
                <w:rFonts w:ascii="Verdana" w:hAnsi="Verdana"/>
                <w:sz w:val="20"/>
              </w:rPr>
              <w:t>:</w:t>
            </w:r>
          </w:p>
          <w:p w:rsidR="00992B07" w:rsidRDefault="00992B07" w:rsidP="00992B07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Conner’s Corner</w:t>
            </w:r>
          </w:p>
          <w:p w:rsidR="00992B07" w:rsidRDefault="00992B07" w:rsidP="00992B07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Annual Meeting article</w:t>
            </w:r>
          </w:p>
          <w:p w:rsidR="00992B07" w:rsidRDefault="00992B07" w:rsidP="00992B07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Project Status update</w:t>
            </w:r>
          </w:p>
          <w:p w:rsidR="00992B07" w:rsidRDefault="00992B07" w:rsidP="00992B07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Task force updates</w:t>
            </w:r>
          </w:p>
          <w:p w:rsidR="00992B07" w:rsidRDefault="00992B07" w:rsidP="00992B07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Web Project update</w:t>
            </w:r>
          </w:p>
          <w:p w:rsidR="00992B07" w:rsidRPr="007433EC" w:rsidRDefault="00992B07" w:rsidP="00992B07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Other TBD</w:t>
            </w:r>
          </w:p>
        </w:tc>
        <w:tc>
          <w:tcPr>
            <w:tcW w:w="5500" w:type="dxa"/>
          </w:tcPr>
          <w:p w:rsidR="002C3EE4" w:rsidRPr="003452CD" w:rsidRDefault="007D7D08" w:rsidP="00593B4C">
            <w:pPr>
              <w:tabs>
                <w:tab w:val="num" w:pos="720"/>
              </w:tabs>
              <w:rPr>
                <w:rFonts w:ascii="Verdana" w:hAnsi="Verdana"/>
                <w:color w:val="0000FF"/>
                <w:sz w:val="20"/>
              </w:rPr>
            </w:pPr>
            <w:r w:rsidRPr="003452CD">
              <w:rPr>
                <w:rFonts w:ascii="Verdana" w:hAnsi="Verdana"/>
                <w:color w:val="0000FF"/>
                <w:sz w:val="20"/>
              </w:rPr>
              <w:t>Project Status comes from Marilyn</w:t>
            </w:r>
          </w:p>
          <w:p w:rsidR="007D7D08" w:rsidRPr="003452CD" w:rsidRDefault="0075683E" w:rsidP="00593B4C">
            <w:pPr>
              <w:tabs>
                <w:tab w:val="num" w:pos="720"/>
              </w:tabs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t>Articles d</w:t>
            </w:r>
            <w:r w:rsidR="007D7D08" w:rsidRPr="003452CD">
              <w:rPr>
                <w:rFonts w:ascii="Verdana" w:hAnsi="Verdana"/>
                <w:color w:val="0000FF"/>
                <w:sz w:val="20"/>
              </w:rPr>
              <w:t>ue Oct 21  published Nov. 1</w:t>
            </w:r>
          </w:p>
          <w:p w:rsidR="007D7D08" w:rsidRPr="003452CD" w:rsidRDefault="007D7D08" w:rsidP="00593B4C">
            <w:pPr>
              <w:tabs>
                <w:tab w:val="num" w:pos="720"/>
              </w:tabs>
              <w:rPr>
                <w:rFonts w:ascii="Verdana" w:hAnsi="Verdana"/>
                <w:color w:val="0000FF"/>
                <w:sz w:val="20"/>
              </w:rPr>
            </w:pPr>
            <w:r w:rsidRPr="003452CD">
              <w:rPr>
                <w:rFonts w:ascii="Verdana" w:hAnsi="Verdana"/>
                <w:color w:val="0000FF"/>
                <w:sz w:val="20"/>
              </w:rPr>
              <w:t>Additional articles:</w:t>
            </w:r>
          </w:p>
          <w:p w:rsidR="007D7D08" w:rsidRPr="003452CD" w:rsidRDefault="007D7D08" w:rsidP="007D7D08">
            <w:pPr>
              <w:pStyle w:val="ListParagraph"/>
              <w:numPr>
                <w:ilvl w:val="0"/>
                <w:numId w:val="41"/>
              </w:numPr>
              <w:tabs>
                <w:tab w:val="num" w:pos="720"/>
              </w:tabs>
              <w:rPr>
                <w:rFonts w:ascii="Verdana" w:hAnsi="Verdana"/>
                <w:color w:val="0000FF"/>
                <w:sz w:val="20"/>
              </w:rPr>
            </w:pPr>
            <w:r w:rsidRPr="003452CD">
              <w:rPr>
                <w:rFonts w:ascii="Verdana" w:hAnsi="Verdana"/>
                <w:color w:val="0000FF"/>
                <w:sz w:val="20"/>
              </w:rPr>
              <w:t>Last minute conference info such as transportation.</w:t>
            </w:r>
          </w:p>
          <w:p w:rsidR="007D7D08" w:rsidRPr="003452CD" w:rsidRDefault="007D7D08" w:rsidP="007D7D08">
            <w:pPr>
              <w:pStyle w:val="ListParagraph"/>
              <w:numPr>
                <w:ilvl w:val="0"/>
                <w:numId w:val="41"/>
              </w:numPr>
              <w:tabs>
                <w:tab w:val="num" w:pos="720"/>
              </w:tabs>
              <w:rPr>
                <w:rFonts w:ascii="Verdana" w:hAnsi="Verdana"/>
                <w:color w:val="0000FF"/>
                <w:sz w:val="20"/>
              </w:rPr>
            </w:pPr>
            <w:r w:rsidRPr="003452CD">
              <w:rPr>
                <w:rFonts w:ascii="Verdana" w:hAnsi="Verdana"/>
                <w:color w:val="0000FF"/>
                <w:sz w:val="20"/>
              </w:rPr>
              <w:t>Thank sponsors</w:t>
            </w:r>
          </w:p>
          <w:p w:rsidR="007D7D08" w:rsidRPr="0075683E" w:rsidRDefault="0075683E" w:rsidP="0075683E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75683E">
              <w:rPr>
                <w:rFonts w:ascii="Verdana" w:hAnsi="Verdana"/>
                <w:color w:val="0000FF"/>
                <w:sz w:val="20"/>
              </w:rPr>
              <w:t>Nancy n</w:t>
            </w:r>
            <w:r w:rsidR="007D7D08" w:rsidRPr="0075683E">
              <w:rPr>
                <w:rFonts w:ascii="Verdana" w:hAnsi="Verdana"/>
                <w:color w:val="0000FF"/>
                <w:sz w:val="20"/>
              </w:rPr>
              <w:t>eed</w:t>
            </w:r>
            <w:r w:rsidRPr="0075683E">
              <w:rPr>
                <w:rFonts w:ascii="Verdana" w:hAnsi="Verdana"/>
                <w:color w:val="0000FF"/>
                <w:sz w:val="20"/>
              </w:rPr>
              <w:t>s</w:t>
            </w:r>
            <w:r w:rsidR="007D7D08" w:rsidRPr="0075683E">
              <w:rPr>
                <w:rFonts w:ascii="Verdana" w:hAnsi="Verdana"/>
                <w:color w:val="0000FF"/>
                <w:sz w:val="20"/>
              </w:rPr>
              <w:t xml:space="preserve"> point of contact for new members.</w:t>
            </w:r>
            <w:r w:rsidRPr="0075683E">
              <w:rPr>
                <w:rFonts w:ascii="Verdana" w:hAnsi="Verdana"/>
                <w:b/>
                <w:color w:val="0000FF"/>
                <w:sz w:val="20"/>
              </w:rPr>
              <w:t xml:space="preserve"> ACTION</w:t>
            </w:r>
            <w:r w:rsidRPr="0075683E">
              <w:rPr>
                <w:rFonts w:ascii="Verdana" w:hAnsi="Verdana"/>
                <w:color w:val="0000FF"/>
                <w:sz w:val="20"/>
              </w:rPr>
              <w:t>: Nancy to send Wendy new members for whom she needs contact info.</w:t>
            </w:r>
          </w:p>
          <w:p w:rsidR="007D7D08" w:rsidRPr="003452CD" w:rsidRDefault="007D7D08" w:rsidP="007D7D08">
            <w:pPr>
              <w:tabs>
                <w:tab w:val="num" w:pos="720"/>
              </w:tabs>
              <w:rPr>
                <w:rFonts w:ascii="Verdana" w:hAnsi="Verdana"/>
                <w:color w:val="0000FF"/>
                <w:sz w:val="20"/>
              </w:rPr>
            </w:pPr>
            <w:r w:rsidRPr="003452CD">
              <w:rPr>
                <w:rFonts w:ascii="Verdana" w:hAnsi="Verdana"/>
                <w:color w:val="0000FF"/>
                <w:sz w:val="20"/>
              </w:rPr>
              <w:t>Wendy will submit article for Web Project Update</w:t>
            </w:r>
          </w:p>
          <w:p w:rsidR="007D7D08" w:rsidRPr="007D7D08" w:rsidRDefault="007D7D08" w:rsidP="0075683E">
            <w:pPr>
              <w:tabs>
                <w:tab w:val="num" w:pos="720"/>
              </w:tabs>
              <w:rPr>
                <w:rFonts w:ascii="Verdana" w:hAnsi="Verdana"/>
                <w:sz w:val="20"/>
              </w:rPr>
            </w:pPr>
            <w:r w:rsidRPr="003452CD">
              <w:rPr>
                <w:rFonts w:ascii="Verdana" w:hAnsi="Verdana"/>
                <w:color w:val="0000FF"/>
                <w:sz w:val="20"/>
              </w:rPr>
              <w:t>H</w:t>
            </w:r>
            <w:r w:rsidR="0075683E">
              <w:rPr>
                <w:rFonts w:ascii="Verdana" w:hAnsi="Verdana"/>
                <w:color w:val="0000FF"/>
                <w:sz w:val="20"/>
              </w:rPr>
              <w:t>ighlight projects such as Seed C</w:t>
            </w:r>
            <w:r w:rsidRPr="003452CD">
              <w:rPr>
                <w:rFonts w:ascii="Verdana" w:hAnsi="Verdana"/>
                <w:color w:val="0000FF"/>
                <w:sz w:val="20"/>
              </w:rPr>
              <w:t>onnectivity</w:t>
            </w:r>
            <w:r w:rsidR="0075683E">
              <w:rPr>
                <w:rFonts w:ascii="Verdana" w:hAnsi="Verdana"/>
                <w:color w:val="0000FF"/>
                <w:sz w:val="20"/>
              </w:rPr>
              <w:t xml:space="preserve">2 </w:t>
            </w:r>
            <w:r w:rsidR="0075683E" w:rsidRPr="0075683E">
              <w:rPr>
                <w:rFonts w:ascii="Verdana" w:hAnsi="Verdana"/>
                <w:b/>
                <w:color w:val="0000FF"/>
                <w:sz w:val="20"/>
              </w:rPr>
              <w:t>ACTION</w:t>
            </w:r>
            <w:r w:rsidR="0075683E" w:rsidRPr="0075683E">
              <w:rPr>
                <w:rFonts w:ascii="Verdana" w:hAnsi="Verdana"/>
                <w:color w:val="0000FF"/>
                <w:sz w:val="20"/>
              </w:rPr>
              <w:t xml:space="preserve">: </w:t>
            </w:r>
            <w:r w:rsidRPr="003452CD">
              <w:rPr>
                <w:rFonts w:ascii="Verdana" w:hAnsi="Verdana"/>
                <w:color w:val="0000FF"/>
                <w:sz w:val="20"/>
              </w:rPr>
              <w:t xml:space="preserve">Wendy </w:t>
            </w:r>
            <w:r w:rsidR="0075683E">
              <w:rPr>
                <w:rFonts w:ascii="Verdana" w:hAnsi="Verdana"/>
                <w:color w:val="0000FF"/>
                <w:sz w:val="20"/>
              </w:rPr>
              <w:t>will follow up with Steve on SC2</w:t>
            </w:r>
            <w:r w:rsidRPr="003452CD">
              <w:rPr>
                <w:rFonts w:ascii="Verdana" w:hAnsi="Verdana"/>
                <w:color w:val="0000FF"/>
                <w:sz w:val="20"/>
              </w:rPr>
              <w:t xml:space="preserve"> &amp;</w:t>
            </w:r>
            <w:r w:rsidR="0075683E">
              <w:rPr>
                <w:rFonts w:ascii="Verdana" w:hAnsi="Verdana"/>
                <w:color w:val="0000FF"/>
                <w:sz w:val="20"/>
              </w:rPr>
              <w:t xml:space="preserve"> a</w:t>
            </w:r>
            <w:r w:rsidRPr="003452CD">
              <w:rPr>
                <w:rFonts w:ascii="Verdana" w:hAnsi="Verdana"/>
                <w:color w:val="0000FF"/>
                <w:sz w:val="20"/>
              </w:rPr>
              <w:t>sk Marilyn to write an article focused Tonnage Tax</w:t>
            </w:r>
            <w:r w:rsidR="0075683E">
              <w:rPr>
                <w:rFonts w:ascii="Verdana" w:hAnsi="Verdana"/>
                <w:color w:val="0000FF"/>
                <w:sz w:val="20"/>
              </w:rPr>
              <w:t>.  The project meetings are open.</w:t>
            </w:r>
          </w:p>
        </w:tc>
      </w:tr>
      <w:tr w:rsidR="0084740E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84740E" w:rsidRDefault="0084740E" w:rsidP="008A5A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84740E" w:rsidRPr="00755CCC" w:rsidRDefault="007433EC" w:rsidP="00F27318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Website Assessment Project</w:t>
            </w:r>
          </w:p>
          <w:p w:rsidR="001C4680" w:rsidRDefault="001C4680" w:rsidP="007433E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4740E" w:rsidRDefault="00F27318" w:rsidP="0034632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Wendy Smith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1660C2" w:rsidRPr="001660C2" w:rsidRDefault="007433EC" w:rsidP="001660C2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Update on current status and next steps for the web site review process</w:t>
            </w:r>
          </w:p>
          <w:p w:rsidR="0084740E" w:rsidRDefault="0084740E" w:rsidP="0034632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3452CD" w:rsidRPr="00C722DF" w:rsidRDefault="003452CD" w:rsidP="00941AFB">
            <w:pPr>
              <w:rPr>
                <w:rFonts w:ascii="Verdana" w:hAnsi="Verdana"/>
                <w:color w:val="0000FF"/>
                <w:sz w:val="20"/>
              </w:rPr>
            </w:pPr>
            <w:r w:rsidRPr="00C722DF">
              <w:rPr>
                <w:rFonts w:ascii="Verdana" w:hAnsi="Verdana"/>
                <w:color w:val="0000FF"/>
                <w:sz w:val="20"/>
              </w:rPr>
              <w:t xml:space="preserve">Review presentation </w:t>
            </w:r>
            <w:r w:rsidRPr="00C722DF">
              <w:rPr>
                <w:color w:val="0000FF"/>
              </w:rPr>
              <w:t>posted on the M&amp;C Committee webpage in the “</w:t>
            </w:r>
            <w:proofErr w:type="spellStart"/>
            <w:r w:rsidRPr="00C722DF">
              <w:rPr>
                <w:color w:val="0000FF"/>
              </w:rPr>
              <w:t>meeting_minutes</w:t>
            </w:r>
            <w:proofErr w:type="spellEnd"/>
            <w:r w:rsidRPr="00C722DF">
              <w:rPr>
                <w:color w:val="0000FF"/>
              </w:rPr>
              <w:t>” folder</w:t>
            </w:r>
            <w:r w:rsidRPr="00C722DF">
              <w:rPr>
                <w:rFonts w:ascii="Verdana" w:hAnsi="Verdana"/>
                <w:color w:val="0000FF"/>
                <w:sz w:val="20"/>
              </w:rPr>
              <w:t xml:space="preserve"> </w:t>
            </w:r>
            <w:r w:rsidR="004B2B18" w:rsidRPr="004B2B18">
              <w:rPr>
                <w:rFonts w:ascii="Verdana" w:hAnsi="Verdana"/>
                <w:i/>
                <w:color w:val="0000FF"/>
                <w:sz w:val="20"/>
              </w:rPr>
              <w:t>AGW website assessment 10072011.ppt</w:t>
            </w:r>
          </w:p>
          <w:p w:rsidR="0084740E" w:rsidRPr="00C722DF" w:rsidRDefault="007D7D08" w:rsidP="00941AFB">
            <w:pPr>
              <w:rPr>
                <w:rFonts w:ascii="Verdana" w:hAnsi="Verdana"/>
                <w:color w:val="0000FF"/>
                <w:sz w:val="20"/>
              </w:rPr>
            </w:pPr>
            <w:r w:rsidRPr="00C722DF">
              <w:rPr>
                <w:rFonts w:ascii="Verdana" w:hAnsi="Verdana"/>
                <w:color w:val="0000FF"/>
                <w:sz w:val="20"/>
              </w:rPr>
              <w:t>Meri will do presentation at conference.</w:t>
            </w:r>
          </w:p>
          <w:p w:rsidR="002465B7" w:rsidRPr="00C722DF" w:rsidRDefault="002465B7" w:rsidP="00941AFB">
            <w:pPr>
              <w:rPr>
                <w:rFonts w:ascii="Verdana" w:hAnsi="Verdana"/>
                <w:color w:val="0000FF"/>
                <w:sz w:val="20"/>
              </w:rPr>
            </w:pPr>
            <w:r w:rsidRPr="00C722DF">
              <w:rPr>
                <w:rFonts w:ascii="Verdana" w:hAnsi="Verdana"/>
                <w:color w:val="0000FF"/>
                <w:sz w:val="20"/>
              </w:rPr>
              <w:t>Questions</w:t>
            </w:r>
          </w:p>
          <w:p w:rsidR="003452CD" w:rsidRPr="00C722DF" w:rsidRDefault="002465B7" w:rsidP="00C722DF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color w:val="0000FF"/>
                <w:sz w:val="20"/>
              </w:rPr>
            </w:pPr>
            <w:r w:rsidRPr="00C722DF">
              <w:rPr>
                <w:rFonts w:ascii="Verdana" w:hAnsi="Verdana"/>
                <w:color w:val="0000FF"/>
                <w:sz w:val="20"/>
              </w:rPr>
              <w:t>Will log in be remembered?  Yes, just as it does today.</w:t>
            </w:r>
          </w:p>
          <w:p w:rsidR="002465B7" w:rsidRPr="00C722DF" w:rsidRDefault="002465B7" w:rsidP="00C722DF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color w:val="0000FF"/>
                <w:sz w:val="20"/>
              </w:rPr>
            </w:pPr>
            <w:r w:rsidRPr="00C722DF">
              <w:rPr>
                <w:rFonts w:ascii="Verdana" w:hAnsi="Verdana"/>
                <w:color w:val="0000FF"/>
                <w:sz w:val="20"/>
              </w:rPr>
              <w:t>Will there be more than one way to access documents instead of just a central area?  Documents will be available from committee page and from a general access area.</w:t>
            </w:r>
          </w:p>
          <w:p w:rsidR="002465B7" w:rsidRPr="00C722DF" w:rsidRDefault="002465B7" w:rsidP="00C722DF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color w:val="0000FF"/>
                <w:sz w:val="20"/>
              </w:rPr>
            </w:pPr>
            <w:r w:rsidRPr="00C722DF">
              <w:rPr>
                <w:rFonts w:ascii="Verdana" w:hAnsi="Verdana"/>
                <w:color w:val="0000FF"/>
                <w:sz w:val="20"/>
              </w:rPr>
              <w:t xml:space="preserve">What are the Next Steps?  Finalize recommendation, finish documentation, present to staff at the executive staff meeting 10/17.  Analysis of budget and resources.  May be able to implement some of the changes in January.  </w:t>
            </w:r>
          </w:p>
          <w:p w:rsidR="002465B7" w:rsidRPr="00C722DF" w:rsidRDefault="002465B7" w:rsidP="00C722DF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color w:val="0000FF"/>
                <w:sz w:val="20"/>
              </w:rPr>
            </w:pPr>
            <w:r w:rsidRPr="00C722DF">
              <w:rPr>
                <w:rFonts w:ascii="Verdana" w:hAnsi="Verdana"/>
                <w:color w:val="0000FF"/>
                <w:sz w:val="20"/>
              </w:rPr>
              <w:t>Are the issues that were brought up correct and complete?  It looks great.  Look forward to color.</w:t>
            </w:r>
          </w:p>
          <w:p w:rsidR="002465B7" w:rsidRPr="00C722DF" w:rsidRDefault="002465B7" w:rsidP="00C722DF">
            <w:pPr>
              <w:ind w:left="360"/>
              <w:rPr>
                <w:rFonts w:ascii="Verdana" w:hAnsi="Verdana"/>
                <w:color w:val="0000FF"/>
                <w:sz w:val="20"/>
              </w:rPr>
            </w:pPr>
            <w:r w:rsidRPr="00C722DF">
              <w:rPr>
                <w:rFonts w:ascii="Verdana" w:hAnsi="Verdana"/>
                <w:color w:val="0000FF"/>
                <w:sz w:val="20"/>
              </w:rPr>
              <w:t>Time’s up</w:t>
            </w:r>
          </w:p>
        </w:tc>
      </w:tr>
      <w:tr w:rsidR="007433EC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7433EC" w:rsidRDefault="007433EC" w:rsidP="008A5A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433EC" w:rsidRDefault="007433EC" w:rsidP="00F27318">
            <w:pPr>
              <w:numPr>
                <w:ilvl w:val="0"/>
                <w:numId w:val="1"/>
              </w:numPr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New Membership on-boarding process</w:t>
            </w:r>
          </w:p>
        </w:tc>
        <w:tc>
          <w:tcPr>
            <w:tcW w:w="1350" w:type="dxa"/>
            <w:shd w:val="clear" w:color="auto" w:fill="auto"/>
          </w:tcPr>
          <w:p w:rsidR="007433EC" w:rsidRDefault="007433EC" w:rsidP="0034632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Marcia Rhodus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7433EC" w:rsidRPr="007433EC" w:rsidRDefault="007433EC" w:rsidP="007433EC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Update on work underway to revise on-boarding process</w:t>
            </w:r>
          </w:p>
        </w:tc>
        <w:tc>
          <w:tcPr>
            <w:tcW w:w="5500" w:type="dxa"/>
            <w:shd w:val="clear" w:color="auto" w:fill="auto"/>
          </w:tcPr>
          <w:p w:rsidR="007433EC" w:rsidRPr="0075683E" w:rsidRDefault="002465B7" w:rsidP="00C722DF">
            <w:pPr>
              <w:rPr>
                <w:rFonts w:ascii="Verdana" w:hAnsi="Verdana"/>
                <w:b/>
                <w:color w:val="0000FF"/>
                <w:sz w:val="20"/>
              </w:rPr>
            </w:pPr>
            <w:r w:rsidRPr="0075683E">
              <w:rPr>
                <w:rFonts w:ascii="Verdana" w:hAnsi="Verdana"/>
                <w:b/>
                <w:color w:val="0000FF"/>
                <w:sz w:val="20"/>
              </w:rPr>
              <w:t xml:space="preserve">Tabled </w:t>
            </w:r>
            <w:r w:rsidR="00C722DF" w:rsidRPr="0075683E">
              <w:rPr>
                <w:rFonts w:ascii="Verdana" w:hAnsi="Verdana"/>
                <w:b/>
                <w:color w:val="0000FF"/>
                <w:sz w:val="20"/>
              </w:rPr>
              <w:t>until</w:t>
            </w:r>
            <w:r w:rsidRPr="0075683E">
              <w:rPr>
                <w:rFonts w:ascii="Verdana" w:hAnsi="Verdana"/>
                <w:b/>
                <w:color w:val="0000FF"/>
                <w:sz w:val="20"/>
              </w:rPr>
              <w:t xml:space="preserve"> meeting at conference.</w:t>
            </w:r>
          </w:p>
        </w:tc>
      </w:tr>
      <w:tr w:rsidR="006754D3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6754D3" w:rsidRDefault="006754D3" w:rsidP="008A5A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DBE5F1"/>
          </w:tcPr>
          <w:p w:rsidR="006754D3" w:rsidRPr="00132B29" w:rsidRDefault="006754D3" w:rsidP="005E7922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132B29">
              <w:rPr>
                <w:rFonts w:ascii="Verdana" w:hAnsi="Verdana"/>
                <w:sz w:val="20"/>
              </w:rPr>
              <w:t>Plan Agenda for November Annual Meeting</w:t>
            </w:r>
          </w:p>
        </w:tc>
        <w:tc>
          <w:tcPr>
            <w:tcW w:w="1350" w:type="dxa"/>
            <w:shd w:val="clear" w:color="auto" w:fill="DBE5F1"/>
          </w:tcPr>
          <w:p w:rsidR="006754D3" w:rsidRPr="00132B29" w:rsidRDefault="006754D3" w:rsidP="001C31F1">
            <w:pPr>
              <w:jc w:val="center"/>
              <w:rPr>
                <w:rFonts w:ascii="Verdana" w:hAnsi="Verdana"/>
                <w:sz w:val="20"/>
              </w:rPr>
            </w:pPr>
            <w:r w:rsidRPr="00132B29">
              <w:rPr>
                <w:rFonts w:ascii="Verdana" w:hAnsi="Verdana"/>
                <w:sz w:val="20"/>
              </w:rPr>
              <w:t>Marcia/  Wendy</w:t>
            </w:r>
          </w:p>
        </w:tc>
        <w:tc>
          <w:tcPr>
            <w:tcW w:w="3690" w:type="dxa"/>
            <w:gridSpan w:val="2"/>
            <w:shd w:val="clear" w:color="auto" w:fill="DBE5F1"/>
          </w:tcPr>
          <w:p w:rsidR="006754D3" w:rsidRPr="00132B29" w:rsidRDefault="006754D3" w:rsidP="006754D3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  <w:sz w:val="20"/>
              </w:rPr>
            </w:pPr>
            <w:r w:rsidRPr="00132B29">
              <w:rPr>
                <w:rFonts w:ascii="Verdana" w:hAnsi="Verdana"/>
                <w:sz w:val="20"/>
              </w:rPr>
              <w:t xml:space="preserve"> Discuss agenda items for M &amp; C Committee meeting at annual conference</w:t>
            </w:r>
          </w:p>
        </w:tc>
        <w:tc>
          <w:tcPr>
            <w:tcW w:w="5500" w:type="dxa"/>
          </w:tcPr>
          <w:p w:rsidR="006754D3" w:rsidRPr="0075683E" w:rsidRDefault="0075683E" w:rsidP="00CB0FB8">
            <w:pPr>
              <w:rPr>
                <w:rFonts w:ascii="Verdana" w:hAnsi="Verdana"/>
                <w:b/>
                <w:color w:val="0000FF"/>
                <w:sz w:val="20"/>
              </w:rPr>
            </w:pPr>
            <w:r w:rsidRPr="0075683E">
              <w:rPr>
                <w:rFonts w:ascii="Verdana" w:hAnsi="Verdana"/>
                <w:b/>
                <w:color w:val="0000FF"/>
                <w:sz w:val="20"/>
              </w:rPr>
              <w:t>To be addressed on 11/4 meeting</w:t>
            </w:r>
          </w:p>
        </w:tc>
      </w:tr>
      <w:tr w:rsidR="001660C2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1660C2" w:rsidRDefault="001660C2" w:rsidP="008A5A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DBE5F1"/>
          </w:tcPr>
          <w:p w:rsidR="001660C2" w:rsidRPr="00132B29" w:rsidRDefault="0016438E" w:rsidP="005E7922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132B29">
              <w:rPr>
                <w:rFonts w:ascii="Verdana" w:hAnsi="Verdana"/>
                <w:sz w:val="20"/>
              </w:rPr>
              <w:t>Other Business</w:t>
            </w:r>
          </w:p>
        </w:tc>
        <w:tc>
          <w:tcPr>
            <w:tcW w:w="1350" w:type="dxa"/>
            <w:shd w:val="clear" w:color="auto" w:fill="DBE5F1"/>
          </w:tcPr>
          <w:p w:rsidR="001660C2" w:rsidRPr="00132B29" w:rsidRDefault="0016438E" w:rsidP="001C31F1">
            <w:pPr>
              <w:jc w:val="center"/>
              <w:rPr>
                <w:rFonts w:ascii="Verdana" w:hAnsi="Verdana"/>
                <w:sz w:val="20"/>
              </w:rPr>
            </w:pPr>
            <w:r w:rsidRPr="00132B29">
              <w:rPr>
                <w:rFonts w:ascii="Verdana" w:hAnsi="Verdana"/>
                <w:sz w:val="20"/>
              </w:rPr>
              <w:t>Wendy</w:t>
            </w:r>
          </w:p>
        </w:tc>
        <w:tc>
          <w:tcPr>
            <w:tcW w:w="3690" w:type="dxa"/>
            <w:gridSpan w:val="2"/>
            <w:shd w:val="clear" w:color="auto" w:fill="DBE5F1"/>
          </w:tcPr>
          <w:p w:rsidR="007433EC" w:rsidRPr="006F6508" w:rsidRDefault="007433EC" w:rsidP="006F6508">
            <w:pPr>
              <w:rPr>
                <w:rFonts w:ascii="Verdana" w:hAnsi="Verdana"/>
                <w:sz w:val="20"/>
              </w:rPr>
            </w:pPr>
          </w:p>
          <w:p w:rsidR="00150FD3" w:rsidRPr="006F6508" w:rsidRDefault="00150FD3" w:rsidP="006F6508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0"/>
              </w:rPr>
            </w:pPr>
            <w:r w:rsidRPr="006F6508">
              <w:rPr>
                <w:rFonts w:ascii="Verdana" w:hAnsi="Verdana"/>
                <w:sz w:val="20"/>
              </w:rPr>
              <w:t>Discuss need to identify candidate to become vice-chair in 2012</w:t>
            </w:r>
          </w:p>
        </w:tc>
        <w:tc>
          <w:tcPr>
            <w:tcW w:w="5500" w:type="dxa"/>
          </w:tcPr>
          <w:p w:rsidR="001660C2" w:rsidRPr="0075683E" w:rsidRDefault="002465B7" w:rsidP="00CB0FB8">
            <w:pPr>
              <w:rPr>
                <w:rFonts w:ascii="Verdana" w:hAnsi="Verdana"/>
                <w:b/>
                <w:color w:val="0000FF"/>
                <w:sz w:val="20"/>
              </w:rPr>
            </w:pPr>
            <w:r w:rsidRPr="0075683E">
              <w:rPr>
                <w:rFonts w:ascii="Verdana" w:hAnsi="Verdana"/>
                <w:b/>
                <w:color w:val="0000FF"/>
                <w:sz w:val="20"/>
              </w:rPr>
              <w:t>Mentioned, not discussed due to lack of time.</w:t>
            </w:r>
          </w:p>
        </w:tc>
      </w:tr>
      <w:tr w:rsidR="007433EC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7433EC" w:rsidRDefault="007433EC" w:rsidP="008A5A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DBE5F1"/>
          </w:tcPr>
          <w:p w:rsidR="007433EC" w:rsidRPr="00132B29" w:rsidRDefault="007433EC" w:rsidP="00150FD3">
            <w:pPr>
              <w:numPr>
                <w:ilvl w:val="0"/>
                <w:numId w:val="36"/>
              </w:numPr>
              <w:rPr>
                <w:rFonts w:ascii="Verdana" w:hAnsi="Verdana"/>
                <w:sz w:val="20"/>
              </w:rPr>
            </w:pPr>
            <w:r w:rsidRPr="00132B29">
              <w:rPr>
                <w:rFonts w:ascii="Verdana" w:hAnsi="Verdana"/>
                <w:sz w:val="20"/>
              </w:rPr>
              <w:t>Next Meeting</w:t>
            </w:r>
          </w:p>
        </w:tc>
        <w:tc>
          <w:tcPr>
            <w:tcW w:w="1350" w:type="dxa"/>
            <w:shd w:val="clear" w:color="auto" w:fill="DBE5F1"/>
          </w:tcPr>
          <w:p w:rsidR="007433EC" w:rsidRPr="00132B29" w:rsidRDefault="007433EC" w:rsidP="001C31F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gridSpan w:val="2"/>
            <w:shd w:val="clear" w:color="auto" w:fill="DBE5F1"/>
          </w:tcPr>
          <w:p w:rsidR="007433EC" w:rsidRPr="00132B29" w:rsidRDefault="007433EC" w:rsidP="001C31F1">
            <w:pPr>
              <w:rPr>
                <w:rFonts w:ascii="Verdana" w:hAnsi="Verdana"/>
                <w:sz w:val="20"/>
              </w:rPr>
            </w:pPr>
            <w:r w:rsidRPr="00132B29">
              <w:rPr>
                <w:rFonts w:ascii="Verdana" w:hAnsi="Verdana"/>
                <w:sz w:val="20"/>
              </w:rPr>
              <w:t>Determine the next date/time to meet</w:t>
            </w:r>
          </w:p>
        </w:tc>
        <w:tc>
          <w:tcPr>
            <w:tcW w:w="5500" w:type="dxa"/>
          </w:tcPr>
          <w:p w:rsidR="007433EC" w:rsidRPr="0084740E" w:rsidRDefault="006754D3" w:rsidP="006754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November 9</w:t>
            </w:r>
            <w:r w:rsidR="007433EC" w:rsidRPr="00593B4C">
              <w:rPr>
                <w:rFonts w:ascii="Verdana" w:hAnsi="Verdana"/>
                <w:b/>
                <w:sz w:val="20"/>
              </w:rPr>
              <w:t xml:space="preserve">, 2011 at </w:t>
            </w:r>
            <w:r w:rsidR="007433EC">
              <w:rPr>
                <w:rFonts w:ascii="Verdana" w:hAnsi="Verdana"/>
                <w:b/>
                <w:sz w:val="20"/>
              </w:rPr>
              <w:t>1:</w:t>
            </w:r>
            <w:r>
              <w:rPr>
                <w:rFonts w:ascii="Verdana" w:hAnsi="Verdana"/>
                <w:b/>
                <w:sz w:val="20"/>
              </w:rPr>
              <w:t>0</w:t>
            </w:r>
            <w:r w:rsidR="007433EC">
              <w:rPr>
                <w:rFonts w:ascii="Verdana" w:hAnsi="Verdana"/>
                <w:b/>
                <w:sz w:val="20"/>
              </w:rPr>
              <w:t>0</w:t>
            </w:r>
            <w:r>
              <w:rPr>
                <w:rFonts w:ascii="Verdana" w:hAnsi="Verdana"/>
                <w:b/>
                <w:sz w:val="20"/>
              </w:rPr>
              <w:t xml:space="preserve"> p</w:t>
            </w:r>
            <w:r w:rsidR="007433EC" w:rsidRPr="00593B4C">
              <w:rPr>
                <w:rFonts w:ascii="Verdana" w:hAnsi="Verdana"/>
                <w:b/>
                <w:sz w:val="20"/>
              </w:rPr>
              <w:t>.</w:t>
            </w:r>
            <w:r>
              <w:rPr>
                <w:rFonts w:ascii="Verdana" w:hAnsi="Verdana"/>
                <w:b/>
                <w:sz w:val="20"/>
              </w:rPr>
              <w:t>m.</w:t>
            </w:r>
            <w:r w:rsidR="007433EC" w:rsidRPr="00593B4C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PST in Las Vegas, NV</w:t>
            </w:r>
          </w:p>
        </w:tc>
      </w:tr>
      <w:tr w:rsidR="007433EC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7433EC" w:rsidRDefault="007433EC" w:rsidP="008A5A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DBE5F1"/>
          </w:tcPr>
          <w:p w:rsidR="007433EC" w:rsidRPr="00132B29" w:rsidRDefault="007433EC" w:rsidP="00150FD3">
            <w:pPr>
              <w:numPr>
                <w:ilvl w:val="0"/>
                <w:numId w:val="36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1350" w:type="dxa"/>
            <w:shd w:val="clear" w:color="auto" w:fill="DBE5F1"/>
          </w:tcPr>
          <w:p w:rsidR="007433EC" w:rsidRPr="00132B29" w:rsidRDefault="007433EC" w:rsidP="001C31F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gridSpan w:val="2"/>
            <w:shd w:val="clear" w:color="auto" w:fill="DBE5F1"/>
          </w:tcPr>
          <w:p w:rsidR="007433EC" w:rsidRPr="00132B29" w:rsidRDefault="007433EC" w:rsidP="001C31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00" w:type="dxa"/>
          </w:tcPr>
          <w:p w:rsidR="007433EC" w:rsidRPr="0084740E" w:rsidRDefault="007433EC" w:rsidP="00CB0FB8">
            <w:pPr>
              <w:rPr>
                <w:rFonts w:ascii="Verdana" w:hAnsi="Verdana"/>
                <w:sz w:val="20"/>
              </w:rPr>
            </w:pPr>
          </w:p>
        </w:tc>
      </w:tr>
    </w:tbl>
    <w:p w:rsidR="00C06141" w:rsidRPr="00C722DF" w:rsidRDefault="00C06141" w:rsidP="00C06141">
      <w:pPr>
        <w:pStyle w:val="ListParagraph"/>
        <w:numPr>
          <w:ilvl w:val="0"/>
          <w:numId w:val="40"/>
        </w:numPr>
        <w:rPr>
          <w:rFonts w:ascii="Verdana" w:hAnsi="Verdana"/>
          <w:color w:val="0000FF"/>
          <w:sz w:val="20"/>
          <w:szCs w:val="20"/>
        </w:rPr>
      </w:pPr>
      <w:r w:rsidRPr="00C06141">
        <w:rPr>
          <w:rFonts w:ascii="Verdana" w:hAnsi="Verdana"/>
          <w:b/>
          <w:color w:val="0000FF"/>
          <w:sz w:val="20"/>
        </w:rPr>
        <w:t>Council liaisons</w:t>
      </w:r>
      <w:r w:rsidRPr="00C722DF">
        <w:rPr>
          <w:rFonts w:ascii="Verdana" w:hAnsi="Verdana"/>
          <w:color w:val="0000FF"/>
          <w:sz w:val="20"/>
        </w:rPr>
        <w:t xml:space="preserve"> to create/update Value Publications</w:t>
      </w:r>
    </w:p>
    <w:p w:rsidR="00572A6D" w:rsidRPr="00C722DF" w:rsidRDefault="00572A6D" w:rsidP="00572A6D">
      <w:pPr>
        <w:pStyle w:val="ListParagraph"/>
        <w:numPr>
          <w:ilvl w:val="0"/>
          <w:numId w:val="40"/>
        </w:numPr>
        <w:rPr>
          <w:rFonts w:ascii="Verdana" w:hAnsi="Verdana" w:cs="Verdana"/>
          <w:color w:val="0000FF"/>
          <w:sz w:val="20"/>
          <w:szCs w:val="20"/>
        </w:rPr>
      </w:pPr>
      <w:r w:rsidRPr="00C06141">
        <w:rPr>
          <w:rFonts w:ascii="Verdana" w:hAnsi="Verdana" w:cs="Verdana"/>
          <w:b/>
          <w:color w:val="0000FF"/>
          <w:sz w:val="20"/>
          <w:szCs w:val="20"/>
        </w:rPr>
        <w:t>Jerry</w:t>
      </w:r>
      <w:r w:rsidRPr="00C722DF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C722DF" w:rsidRPr="00C722DF">
        <w:rPr>
          <w:rFonts w:ascii="Verdana" w:hAnsi="Verdana" w:cs="Verdana"/>
          <w:color w:val="0000FF"/>
          <w:sz w:val="20"/>
          <w:szCs w:val="20"/>
        </w:rPr>
        <w:t xml:space="preserve">to </w:t>
      </w:r>
      <w:r w:rsidRPr="00C722DF">
        <w:rPr>
          <w:rFonts w:ascii="Verdana" w:hAnsi="Verdana" w:cs="Verdana"/>
          <w:color w:val="0000FF"/>
          <w:sz w:val="20"/>
          <w:szCs w:val="20"/>
        </w:rPr>
        <w:t>send out invitation for meeting on 11/4 to review Marketing Plan</w:t>
      </w:r>
      <w:r w:rsidR="007073FE">
        <w:rPr>
          <w:rFonts w:ascii="Verdana" w:hAnsi="Verdana" w:cs="Verdana"/>
          <w:color w:val="0000FF"/>
          <w:sz w:val="20"/>
          <w:szCs w:val="20"/>
        </w:rPr>
        <w:t>, Membership Drive</w:t>
      </w:r>
      <w:r w:rsidR="0075683E">
        <w:rPr>
          <w:rFonts w:ascii="Verdana" w:hAnsi="Verdana" w:cs="Verdana"/>
          <w:color w:val="0000FF"/>
          <w:sz w:val="20"/>
          <w:szCs w:val="20"/>
        </w:rPr>
        <w:t xml:space="preserve"> and conference agenda topics</w:t>
      </w:r>
      <w:r w:rsidRPr="00C722DF">
        <w:rPr>
          <w:rFonts w:ascii="Verdana" w:hAnsi="Verdana" w:cs="Verdana"/>
          <w:color w:val="0000FF"/>
          <w:sz w:val="20"/>
          <w:szCs w:val="20"/>
        </w:rPr>
        <w:t>.</w:t>
      </w:r>
    </w:p>
    <w:p w:rsidR="00C06141" w:rsidRDefault="00C06141" w:rsidP="00C06141">
      <w:pPr>
        <w:pStyle w:val="ListParagraph"/>
        <w:numPr>
          <w:ilvl w:val="0"/>
          <w:numId w:val="40"/>
        </w:numPr>
        <w:rPr>
          <w:rFonts w:ascii="Verdana" w:hAnsi="Verdana" w:cs="Verdana"/>
          <w:color w:val="0000FF"/>
          <w:sz w:val="20"/>
          <w:szCs w:val="20"/>
        </w:rPr>
      </w:pPr>
      <w:r w:rsidRPr="00C06141">
        <w:rPr>
          <w:rFonts w:ascii="Verdana" w:hAnsi="Verdana"/>
          <w:b/>
          <w:color w:val="0000FF"/>
          <w:sz w:val="20"/>
        </w:rPr>
        <w:t>Jerry</w:t>
      </w:r>
      <w:r w:rsidRPr="00C722DF">
        <w:rPr>
          <w:rFonts w:ascii="Verdana" w:hAnsi="Verdana"/>
          <w:color w:val="0000FF"/>
          <w:sz w:val="20"/>
        </w:rPr>
        <w:t xml:space="preserve"> and </w:t>
      </w:r>
      <w:r w:rsidRPr="00C722DF">
        <w:rPr>
          <w:rFonts w:ascii="Verdana" w:hAnsi="Verdana" w:cs="Verdana"/>
          <w:color w:val="0000FF"/>
          <w:sz w:val="20"/>
          <w:szCs w:val="20"/>
        </w:rPr>
        <w:t xml:space="preserve">Andriana to have an article for PA </w:t>
      </w:r>
    </w:p>
    <w:p w:rsidR="00C06141" w:rsidRPr="00C722DF" w:rsidRDefault="00C06141" w:rsidP="00C06141">
      <w:pPr>
        <w:pStyle w:val="ListParagraph"/>
        <w:numPr>
          <w:ilvl w:val="0"/>
          <w:numId w:val="40"/>
        </w:numPr>
        <w:rPr>
          <w:rFonts w:ascii="Verdana" w:hAnsi="Verdana" w:cs="Verdana"/>
          <w:color w:val="0000FF"/>
          <w:sz w:val="20"/>
          <w:szCs w:val="20"/>
        </w:rPr>
      </w:pPr>
      <w:r w:rsidRPr="00C06141">
        <w:rPr>
          <w:rFonts w:ascii="Verdana" w:hAnsi="Verdana" w:cs="Verdana"/>
          <w:b/>
          <w:color w:val="0000FF"/>
          <w:sz w:val="20"/>
          <w:szCs w:val="20"/>
        </w:rPr>
        <w:t>Marcia</w:t>
      </w:r>
      <w:r w:rsidRPr="00C722DF">
        <w:rPr>
          <w:rFonts w:ascii="Verdana" w:hAnsi="Verdana" w:cs="Verdana"/>
          <w:color w:val="0000FF"/>
          <w:sz w:val="20"/>
          <w:szCs w:val="20"/>
        </w:rPr>
        <w:t xml:space="preserve"> will update agenda attendees to coincide with the distribution list.</w:t>
      </w:r>
    </w:p>
    <w:p w:rsidR="00C06141" w:rsidRPr="00C722DF" w:rsidRDefault="00C06141" w:rsidP="00C06141">
      <w:pPr>
        <w:pStyle w:val="ListParagraph"/>
        <w:numPr>
          <w:ilvl w:val="0"/>
          <w:numId w:val="40"/>
        </w:numPr>
        <w:rPr>
          <w:rFonts w:ascii="Verdana" w:hAnsi="Verdana"/>
          <w:color w:val="0000FF"/>
          <w:sz w:val="20"/>
          <w:szCs w:val="20"/>
        </w:rPr>
      </w:pPr>
      <w:r w:rsidRPr="00C06141">
        <w:rPr>
          <w:rFonts w:ascii="Verdana" w:hAnsi="Verdana"/>
          <w:b/>
          <w:color w:val="0000FF"/>
          <w:sz w:val="20"/>
        </w:rPr>
        <w:t>Marcia</w:t>
      </w:r>
      <w:r w:rsidRPr="00C722DF">
        <w:rPr>
          <w:rFonts w:ascii="Verdana" w:hAnsi="Verdana"/>
          <w:color w:val="0000FF"/>
          <w:sz w:val="20"/>
        </w:rPr>
        <w:t xml:space="preserve"> will send email to M&amp;C members for suggestions for membership drive.  Stress importance of the membership drive.</w:t>
      </w:r>
    </w:p>
    <w:p w:rsidR="00C06141" w:rsidRPr="00C06141" w:rsidRDefault="00C06141" w:rsidP="00572A6D">
      <w:pPr>
        <w:pStyle w:val="ListParagraph"/>
        <w:numPr>
          <w:ilvl w:val="0"/>
          <w:numId w:val="40"/>
        </w:numPr>
        <w:rPr>
          <w:rFonts w:ascii="Verdana" w:hAnsi="Verdana"/>
          <w:color w:val="0000FF"/>
          <w:sz w:val="20"/>
          <w:szCs w:val="20"/>
        </w:rPr>
      </w:pPr>
      <w:r w:rsidRPr="00C06141">
        <w:rPr>
          <w:rFonts w:ascii="Verdana" w:hAnsi="Verdana"/>
          <w:b/>
          <w:color w:val="0000FF"/>
          <w:sz w:val="20"/>
        </w:rPr>
        <w:t>Marcia, Jerry and Wendy</w:t>
      </w:r>
      <w:r w:rsidRPr="00C722DF">
        <w:rPr>
          <w:rFonts w:ascii="Verdana" w:hAnsi="Verdana"/>
          <w:color w:val="0000FF"/>
          <w:sz w:val="20"/>
        </w:rPr>
        <w:t xml:space="preserve"> will develop proposed agenda for conference and send out with request for additions.</w:t>
      </w:r>
    </w:p>
    <w:p w:rsidR="00572A6D" w:rsidRPr="00C722DF" w:rsidRDefault="00572A6D" w:rsidP="00572A6D">
      <w:pPr>
        <w:pStyle w:val="ListParagraph"/>
        <w:numPr>
          <w:ilvl w:val="0"/>
          <w:numId w:val="40"/>
        </w:numPr>
        <w:rPr>
          <w:rFonts w:ascii="Verdana" w:hAnsi="Verdana"/>
          <w:color w:val="0000FF"/>
          <w:sz w:val="20"/>
          <w:szCs w:val="20"/>
        </w:rPr>
      </w:pPr>
      <w:r w:rsidRPr="00C06141">
        <w:rPr>
          <w:rFonts w:ascii="Verdana" w:hAnsi="Verdana" w:cs="Verdana"/>
          <w:b/>
          <w:color w:val="0000FF"/>
          <w:sz w:val="20"/>
          <w:szCs w:val="20"/>
        </w:rPr>
        <w:t>Meri</w:t>
      </w:r>
      <w:r w:rsidRPr="00C722DF">
        <w:rPr>
          <w:rFonts w:ascii="Verdana" w:hAnsi="Verdana" w:cs="Verdana"/>
          <w:color w:val="0000FF"/>
          <w:sz w:val="20"/>
          <w:szCs w:val="20"/>
        </w:rPr>
        <w:t xml:space="preserve"> – Add Marcia as Seed Council liaison</w:t>
      </w:r>
      <w:r w:rsidR="002465B7" w:rsidRPr="00C722DF">
        <w:rPr>
          <w:rFonts w:ascii="Verdana" w:hAnsi="Verdana" w:cs="Verdana"/>
          <w:color w:val="0000FF"/>
          <w:sz w:val="20"/>
          <w:szCs w:val="20"/>
        </w:rPr>
        <w:t xml:space="preserve"> to M&amp;C webpage</w:t>
      </w:r>
      <w:r w:rsidRPr="00C722DF">
        <w:rPr>
          <w:rFonts w:ascii="Verdana" w:hAnsi="Verdana" w:cs="Verdana"/>
          <w:color w:val="0000FF"/>
          <w:sz w:val="20"/>
          <w:szCs w:val="20"/>
        </w:rPr>
        <w:t>.</w:t>
      </w:r>
    </w:p>
    <w:p w:rsidR="007D7D08" w:rsidRPr="00C722DF" w:rsidRDefault="007D7D08" w:rsidP="00572A6D">
      <w:pPr>
        <w:pStyle w:val="ListParagraph"/>
        <w:numPr>
          <w:ilvl w:val="0"/>
          <w:numId w:val="40"/>
        </w:numPr>
        <w:rPr>
          <w:rFonts w:ascii="Verdana" w:hAnsi="Verdana"/>
          <w:color w:val="0000FF"/>
          <w:sz w:val="20"/>
          <w:szCs w:val="20"/>
        </w:rPr>
      </w:pPr>
      <w:r w:rsidRPr="00C06141">
        <w:rPr>
          <w:rFonts w:ascii="Verdana" w:hAnsi="Verdana"/>
          <w:b/>
          <w:color w:val="0000FF"/>
          <w:sz w:val="20"/>
        </w:rPr>
        <w:lastRenderedPageBreak/>
        <w:t>Nancy</w:t>
      </w:r>
      <w:r w:rsidRPr="00C722DF">
        <w:rPr>
          <w:rFonts w:ascii="Verdana" w:hAnsi="Verdana"/>
          <w:color w:val="0000FF"/>
          <w:sz w:val="20"/>
        </w:rPr>
        <w:t xml:space="preserve"> to send Wendy new members for whom she needs contact info.</w:t>
      </w:r>
    </w:p>
    <w:p w:rsidR="00C06141" w:rsidRPr="00C722DF" w:rsidRDefault="00C06141" w:rsidP="00C06141">
      <w:pPr>
        <w:pStyle w:val="ListParagraph"/>
        <w:numPr>
          <w:ilvl w:val="0"/>
          <w:numId w:val="40"/>
        </w:numPr>
        <w:rPr>
          <w:rFonts w:ascii="Verdana" w:hAnsi="Verdana"/>
          <w:color w:val="0000FF"/>
          <w:sz w:val="20"/>
          <w:szCs w:val="20"/>
        </w:rPr>
      </w:pPr>
      <w:r w:rsidRPr="00C06141">
        <w:rPr>
          <w:rFonts w:ascii="Verdana" w:hAnsi="Verdana" w:cs="Verdana"/>
          <w:b/>
          <w:color w:val="0000FF"/>
          <w:sz w:val="20"/>
          <w:szCs w:val="20"/>
        </w:rPr>
        <w:t>Wendy</w:t>
      </w:r>
      <w:r w:rsidRPr="00C722DF">
        <w:rPr>
          <w:rFonts w:ascii="Verdana" w:hAnsi="Verdana" w:cs="Verdana"/>
          <w:color w:val="0000FF"/>
          <w:sz w:val="20"/>
          <w:szCs w:val="20"/>
        </w:rPr>
        <w:t xml:space="preserve"> will follow up with </w:t>
      </w:r>
      <w:proofErr w:type="spellStart"/>
      <w:r w:rsidRPr="00C722DF">
        <w:rPr>
          <w:rFonts w:ascii="Verdana" w:hAnsi="Verdana" w:cs="Verdana"/>
          <w:color w:val="0000FF"/>
          <w:sz w:val="20"/>
          <w:szCs w:val="20"/>
        </w:rPr>
        <w:t>Marrianne</w:t>
      </w:r>
      <w:proofErr w:type="spellEnd"/>
      <w:r w:rsidRPr="00C722DF">
        <w:rPr>
          <w:rFonts w:ascii="Verdana" w:hAnsi="Verdana" w:cs="Verdana"/>
          <w:color w:val="0000FF"/>
          <w:sz w:val="20"/>
          <w:szCs w:val="20"/>
        </w:rPr>
        <w:t xml:space="preserve"> and Christine on the CN Value Proposition.  Wendy will provide them with the current draft from late last year.</w:t>
      </w:r>
    </w:p>
    <w:p w:rsidR="007D7D08" w:rsidRPr="00C722DF" w:rsidRDefault="00C06141" w:rsidP="00572A6D">
      <w:pPr>
        <w:pStyle w:val="ListParagraph"/>
        <w:numPr>
          <w:ilvl w:val="0"/>
          <w:numId w:val="40"/>
        </w:numPr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</w:rPr>
        <w:t xml:space="preserve"> </w:t>
      </w:r>
      <w:r w:rsidR="007D7D08" w:rsidRPr="00C06141">
        <w:rPr>
          <w:rFonts w:ascii="Verdana" w:hAnsi="Verdana"/>
          <w:b/>
          <w:color w:val="0000FF"/>
          <w:sz w:val="20"/>
        </w:rPr>
        <w:t>Wendy</w:t>
      </w:r>
      <w:r w:rsidR="007D7D08" w:rsidRPr="00C722DF">
        <w:rPr>
          <w:rFonts w:ascii="Verdana" w:hAnsi="Verdana"/>
          <w:color w:val="0000FF"/>
          <w:sz w:val="20"/>
        </w:rPr>
        <w:t xml:space="preserve"> will follow up with Steve to write article for Seed Connectivity 2</w:t>
      </w:r>
    </w:p>
    <w:p w:rsidR="007D7D08" w:rsidRPr="00C06141" w:rsidRDefault="00C06141" w:rsidP="00C06141">
      <w:pPr>
        <w:pStyle w:val="ListParagraph"/>
        <w:numPr>
          <w:ilvl w:val="0"/>
          <w:numId w:val="40"/>
        </w:numPr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</w:rPr>
        <w:t xml:space="preserve"> </w:t>
      </w:r>
      <w:r w:rsidR="007D7D08" w:rsidRPr="00C06141">
        <w:rPr>
          <w:rFonts w:ascii="Verdana" w:hAnsi="Verdana"/>
          <w:b/>
          <w:color w:val="0000FF"/>
          <w:sz w:val="20"/>
        </w:rPr>
        <w:t>Wendy</w:t>
      </w:r>
      <w:r w:rsidR="007D7D08" w:rsidRPr="00C722DF">
        <w:rPr>
          <w:rFonts w:ascii="Verdana" w:hAnsi="Verdana"/>
          <w:color w:val="0000FF"/>
          <w:sz w:val="20"/>
        </w:rPr>
        <w:t xml:space="preserve"> - Ask Marilyn to write an article focused Tonnage Tax</w:t>
      </w:r>
    </w:p>
    <w:p w:rsidR="00C06141" w:rsidRPr="0075683E" w:rsidRDefault="007D7D08" w:rsidP="00C06141">
      <w:pPr>
        <w:pStyle w:val="ListParagraph"/>
        <w:numPr>
          <w:ilvl w:val="0"/>
          <w:numId w:val="40"/>
        </w:numPr>
        <w:rPr>
          <w:rFonts w:ascii="Verdana" w:hAnsi="Verdana"/>
          <w:color w:val="0000FF"/>
          <w:sz w:val="20"/>
          <w:szCs w:val="20"/>
        </w:rPr>
      </w:pPr>
      <w:r w:rsidRPr="00C722DF">
        <w:rPr>
          <w:rFonts w:ascii="Verdana" w:hAnsi="Verdana"/>
          <w:color w:val="0000FF"/>
          <w:sz w:val="20"/>
        </w:rPr>
        <w:t xml:space="preserve"> </w:t>
      </w:r>
      <w:r w:rsidR="00C06141" w:rsidRPr="00C06141">
        <w:rPr>
          <w:rFonts w:ascii="Verdana" w:hAnsi="Verdana"/>
          <w:b/>
          <w:color w:val="0000FF"/>
          <w:sz w:val="20"/>
        </w:rPr>
        <w:t>Wendy</w:t>
      </w:r>
      <w:r w:rsidR="00C06141" w:rsidRPr="0075683E">
        <w:rPr>
          <w:rFonts w:ascii="Verdana" w:hAnsi="Verdana"/>
          <w:color w:val="0000FF"/>
          <w:sz w:val="20"/>
        </w:rPr>
        <w:t xml:space="preserve"> will draft a membership drive draft to send to group for comments.  </w:t>
      </w:r>
    </w:p>
    <w:p w:rsidR="007D7D08" w:rsidRPr="00C722DF" w:rsidRDefault="00C06141" w:rsidP="00572A6D">
      <w:pPr>
        <w:pStyle w:val="ListParagraph"/>
        <w:numPr>
          <w:ilvl w:val="0"/>
          <w:numId w:val="40"/>
        </w:numPr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</w:rPr>
        <w:t xml:space="preserve"> </w:t>
      </w:r>
      <w:r w:rsidR="007D7D08" w:rsidRPr="00C06141">
        <w:rPr>
          <w:rFonts w:ascii="Verdana" w:hAnsi="Verdana"/>
          <w:b/>
          <w:color w:val="0000FF"/>
          <w:sz w:val="20"/>
        </w:rPr>
        <w:t>Everyone</w:t>
      </w:r>
      <w:r w:rsidR="007D7D08" w:rsidRPr="00C722DF">
        <w:rPr>
          <w:rFonts w:ascii="Verdana" w:hAnsi="Verdana"/>
          <w:color w:val="0000FF"/>
          <w:sz w:val="20"/>
        </w:rPr>
        <w:t xml:space="preserve"> - Send </w:t>
      </w:r>
      <w:r w:rsidR="00C722DF" w:rsidRPr="00C722DF">
        <w:rPr>
          <w:rFonts w:ascii="Verdana" w:hAnsi="Verdana"/>
          <w:color w:val="0000FF"/>
          <w:sz w:val="20"/>
        </w:rPr>
        <w:t xml:space="preserve">newsletter </w:t>
      </w:r>
      <w:r w:rsidR="007D7D08" w:rsidRPr="00C722DF">
        <w:rPr>
          <w:rFonts w:ascii="Verdana" w:hAnsi="Verdana"/>
          <w:color w:val="0000FF"/>
          <w:sz w:val="20"/>
        </w:rPr>
        <w:t xml:space="preserve">articles to Meri and </w:t>
      </w:r>
      <w:r w:rsidR="007D7D08" w:rsidRPr="00C722DF">
        <w:rPr>
          <w:rFonts w:ascii="Verdana" w:hAnsi="Verdana" w:cs="Verdana"/>
          <w:color w:val="0000FF"/>
          <w:sz w:val="20"/>
          <w:szCs w:val="20"/>
        </w:rPr>
        <w:t xml:space="preserve">Andriana </w:t>
      </w:r>
    </w:p>
    <w:p w:rsidR="00C722DF" w:rsidRPr="00C722DF" w:rsidRDefault="00C06141" w:rsidP="00572A6D">
      <w:pPr>
        <w:pStyle w:val="ListParagraph"/>
        <w:numPr>
          <w:ilvl w:val="0"/>
          <w:numId w:val="40"/>
        </w:numPr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</w:rPr>
        <w:t xml:space="preserve"> </w:t>
      </w:r>
      <w:r w:rsidRPr="00C06141">
        <w:rPr>
          <w:rFonts w:ascii="Verdana" w:hAnsi="Verdana"/>
          <w:b/>
          <w:color w:val="0000FF"/>
          <w:sz w:val="20"/>
        </w:rPr>
        <w:t>Everyone</w:t>
      </w:r>
      <w:r w:rsidRPr="00C722DF">
        <w:rPr>
          <w:rFonts w:ascii="Verdana" w:hAnsi="Verdana"/>
          <w:color w:val="0000FF"/>
          <w:sz w:val="20"/>
        </w:rPr>
        <w:t xml:space="preserve"> - </w:t>
      </w:r>
      <w:r w:rsidR="00C722DF" w:rsidRPr="00C722DF">
        <w:rPr>
          <w:rFonts w:ascii="Verdana" w:hAnsi="Verdana"/>
          <w:color w:val="0000FF"/>
          <w:sz w:val="20"/>
        </w:rPr>
        <w:t>Let Marcia know if you’re interested in being Vice Chair of this committee.</w:t>
      </w:r>
    </w:p>
    <w:p w:rsidR="00C06141" w:rsidRPr="00C06141" w:rsidRDefault="00C722DF" w:rsidP="00C06141">
      <w:pPr>
        <w:pStyle w:val="ListParagraph"/>
        <w:numPr>
          <w:ilvl w:val="0"/>
          <w:numId w:val="40"/>
        </w:numPr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</w:rPr>
        <w:t xml:space="preserve"> </w:t>
      </w:r>
      <w:r w:rsidR="00C06141" w:rsidRPr="00C06141">
        <w:rPr>
          <w:rFonts w:ascii="Verdana" w:hAnsi="Verdana"/>
          <w:b/>
          <w:color w:val="0000FF"/>
          <w:sz w:val="20"/>
        </w:rPr>
        <w:t>Everyone</w:t>
      </w:r>
      <w:r w:rsidR="00C06141" w:rsidRPr="00C722DF">
        <w:rPr>
          <w:rFonts w:ascii="Verdana" w:hAnsi="Verdana"/>
          <w:color w:val="0000FF"/>
          <w:sz w:val="20"/>
        </w:rPr>
        <w:t xml:space="preserve"> - </w:t>
      </w:r>
      <w:r>
        <w:rPr>
          <w:rFonts w:ascii="Verdana" w:hAnsi="Verdana"/>
          <w:color w:val="0000FF"/>
          <w:sz w:val="20"/>
        </w:rPr>
        <w:t xml:space="preserve">to send Wendy suggestions for membership drive by 10/14.  </w:t>
      </w:r>
    </w:p>
    <w:sectPr w:rsidR="00C06141" w:rsidRPr="00C06141" w:rsidSect="00856550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AD" w:rsidRDefault="005028AD">
      <w:r>
        <w:separator/>
      </w:r>
    </w:p>
  </w:endnote>
  <w:endnote w:type="continuationSeparator" w:id="0">
    <w:p w:rsidR="005028AD" w:rsidRDefault="00502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AD" w:rsidRDefault="005028AD">
      <w:r>
        <w:separator/>
      </w:r>
    </w:p>
  </w:footnote>
  <w:footnote w:type="continuationSeparator" w:id="0">
    <w:p w:rsidR="005028AD" w:rsidRDefault="00502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354"/>
    <w:multiLevelType w:val="hybridMultilevel"/>
    <w:tmpl w:val="6D8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175D6"/>
    <w:multiLevelType w:val="hybridMultilevel"/>
    <w:tmpl w:val="61349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5F0139"/>
    <w:multiLevelType w:val="hybridMultilevel"/>
    <w:tmpl w:val="74C6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59EB"/>
    <w:multiLevelType w:val="hybridMultilevel"/>
    <w:tmpl w:val="176E3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5585C"/>
    <w:multiLevelType w:val="hybridMultilevel"/>
    <w:tmpl w:val="F092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778BE"/>
    <w:multiLevelType w:val="hybridMultilevel"/>
    <w:tmpl w:val="E5AA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0486B"/>
    <w:multiLevelType w:val="hybridMultilevel"/>
    <w:tmpl w:val="9A60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206C6"/>
    <w:multiLevelType w:val="hybridMultilevel"/>
    <w:tmpl w:val="1E1C78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403E9"/>
    <w:multiLevelType w:val="hybridMultilevel"/>
    <w:tmpl w:val="82322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3A71B0"/>
    <w:multiLevelType w:val="hybridMultilevel"/>
    <w:tmpl w:val="E2D83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642C3"/>
    <w:multiLevelType w:val="hybridMultilevel"/>
    <w:tmpl w:val="627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326CF"/>
    <w:multiLevelType w:val="multilevel"/>
    <w:tmpl w:val="C41AC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5A85B33"/>
    <w:multiLevelType w:val="hybridMultilevel"/>
    <w:tmpl w:val="1B40E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E3E00"/>
    <w:multiLevelType w:val="hybridMultilevel"/>
    <w:tmpl w:val="09A2DAF0"/>
    <w:lvl w:ilvl="0" w:tplc="037052D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EA7702"/>
    <w:multiLevelType w:val="hybridMultilevel"/>
    <w:tmpl w:val="D110E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07E20"/>
    <w:multiLevelType w:val="hybridMultilevel"/>
    <w:tmpl w:val="AA42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F035C"/>
    <w:multiLevelType w:val="hybridMultilevel"/>
    <w:tmpl w:val="6108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C25DA"/>
    <w:multiLevelType w:val="hybridMultilevel"/>
    <w:tmpl w:val="B9523800"/>
    <w:lvl w:ilvl="0" w:tplc="CDCC8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6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21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45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6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28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4F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28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2C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0F73940"/>
    <w:multiLevelType w:val="hybridMultilevel"/>
    <w:tmpl w:val="086A4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4D3FC5"/>
    <w:multiLevelType w:val="hybridMultilevel"/>
    <w:tmpl w:val="5F2A66EA"/>
    <w:lvl w:ilvl="0" w:tplc="7722B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4D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4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C8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68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0E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0F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4C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69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555408E"/>
    <w:multiLevelType w:val="hybridMultilevel"/>
    <w:tmpl w:val="41BC3D92"/>
    <w:lvl w:ilvl="0" w:tplc="AFE42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67021"/>
    <w:multiLevelType w:val="hybridMultilevel"/>
    <w:tmpl w:val="D69A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B71CE"/>
    <w:multiLevelType w:val="hybridMultilevel"/>
    <w:tmpl w:val="74542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74ECD"/>
    <w:multiLevelType w:val="hybridMultilevel"/>
    <w:tmpl w:val="7182F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8550E"/>
    <w:multiLevelType w:val="hybridMultilevel"/>
    <w:tmpl w:val="8C62E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9A27AB"/>
    <w:multiLevelType w:val="multilevel"/>
    <w:tmpl w:val="FC24A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6">
    <w:nsid w:val="43FE16F9"/>
    <w:multiLevelType w:val="hybridMultilevel"/>
    <w:tmpl w:val="08D8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06E8C"/>
    <w:multiLevelType w:val="hybridMultilevel"/>
    <w:tmpl w:val="8AEC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E6865"/>
    <w:multiLevelType w:val="hybridMultilevel"/>
    <w:tmpl w:val="0EDE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03067"/>
    <w:multiLevelType w:val="hybridMultilevel"/>
    <w:tmpl w:val="47029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024DE1"/>
    <w:multiLevelType w:val="hybridMultilevel"/>
    <w:tmpl w:val="5C22F152"/>
    <w:lvl w:ilvl="0" w:tplc="C51A27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403D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A6CB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A207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12EF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5E78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74E0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1404D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D2CD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629A0614"/>
    <w:multiLevelType w:val="hybridMultilevel"/>
    <w:tmpl w:val="0678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E253C"/>
    <w:multiLevelType w:val="hybridMultilevel"/>
    <w:tmpl w:val="09207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72A40"/>
    <w:multiLevelType w:val="hybridMultilevel"/>
    <w:tmpl w:val="83A83F34"/>
    <w:lvl w:ilvl="0" w:tplc="23829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A32DB2"/>
    <w:multiLevelType w:val="hybridMultilevel"/>
    <w:tmpl w:val="F55A0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D44FA0"/>
    <w:multiLevelType w:val="hybridMultilevel"/>
    <w:tmpl w:val="7ECAA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54E6E"/>
    <w:multiLevelType w:val="hybridMultilevel"/>
    <w:tmpl w:val="4CC8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F41A1"/>
    <w:multiLevelType w:val="hybridMultilevel"/>
    <w:tmpl w:val="218E9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64E54"/>
    <w:multiLevelType w:val="hybridMultilevel"/>
    <w:tmpl w:val="7CAE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522BE"/>
    <w:multiLevelType w:val="hybridMultilevel"/>
    <w:tmpl w:val="1630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6E5E20"/>
    <w:multiLevelType w:val="hybridMultilevel"/>
    <w:tmpl w:val="9352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701AA"/>
    <w:multiLevelType w:val="hybridMultilevel"/>
    <w:tmpl w:val="47642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24"/>
  </w:num>
  <w:num w:numId="4">
    <w:abstractNumId w:val="0"/>
  </w:num>
  <w:num w:numId="5">
    <w:abstractNumId w:val="27"/>
  </w:num>
  <w:num w:numId="6">
    <w:abstractNumId w:val="40"/>
  </w:num>
  <w:num w:numId="7">
    <w:abstractNumId w:val="15"/>
  </w:num>
  <w:num w:numId="8">
    <w:abstractNumId w:val="18"/>
  </w:num>
  <w:num w:numId="9">
    <w:abstractNumId w:val="8"/>
  </w:num>
  <w:num w:numId="10">
    <w:abstractNumId w:val="30"/>
  </w:num>
  <w:num w:numId="11">
    <w:abstractNumId w:val="17"/>
  </w:num>
  <w:num w:numId="12">
    <w:abstractNumId w:val="19"/>
  </w:num>
  <w:num w:numId="13">
    <w:abstractNumId w:val="34"/>
  </w:num>
  <w:num w:numId="14">
    <w:abstractNumId w:val="1"/>
  </w:num>
  <w:num w:numId="15">
    <w:abstractNumId w:val="28"/>
  </w:num>
  <w:num w:numId="16">
    <w:abstractNumId w:val="3"/>
  </w:num>
  <w:num w:numId="17">
    <w:abstractNumId w:val="41"/>
  </w:num>
  <w:num w:numId="18">
    <w:abstractNumId w:val="29"/>
  </w:num>
  <w:num w:numId="19">
    <w:abstractNumId w:val="6"/>
  </w:num>
  <w:num w:numId="20">
    <w:abstractNumId w:val="36"/>
  </w:num>
  <w:num w:numId="21">
    <w:abstractNumId w:val="33"/>
  </w:num>
  <w:num w:numId="22">
    <w:abstractNumId w:val="22"/>
  </w:num>
  <w:num w:numId="23">
    <w:abstractNumId w:val="25"/>
  </w:num>
  <w:num w:numId="24">
    <w:abstractNumId w:val="7"/>
  </w:num>
  <w:num w:numId="25">
    <w:abstractNumId w:val="37"/>
  </w:num>
  <w:num w:numId="26">
    <w:abstractNumId w:val="32"/>
  </w:num>
  <w:num w:numId="27">
    <w:abstractNumId w:val="10"/>
  </w:num>
  <w:num w:numId="28">
    <w:abstractNumId w:val="16"/>
  </w:num>
  <w:num w:numId="29">
    <w:abstractNumId w:val="12"/>
  </w:num>
  <w:num w:numId="30">
    <w:abstractNumId w:val="9"/>
  </w:num>
  <w:num w:numId="31">
    <w:abstractNumId w:val="5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1"/>
  </w:num>
  <w:num w:numId="35">
    <w:abstractNumId w:val="20"/>
  </w:num>
  <w:num w:numId="36">
    <w:abstractNumId w:val="13"/>
  </w:num>
  <w:num w:numId="37">
    <w:abstractNumId w:val="14"/>
  </w:num>
  <w:num w:numId="38">
    <w:abstractNumId w:val="2"/>
  </w:num>
  <w:num w:numId="39">
    <w:abstractNumId w:val="35"/>
  </w:num>
  <w:num w:numId="40">
    <w:abstractNumId w:val="4"/>
  </w:num>
  <w:num w:numId="41">
    <w:abstractNumId w:val="23"/>
  </w:num>
  <w:num w:numId="42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7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9E4A0D"/>
    <w:rsid w:val="00016663"/>
    <w:rsid w:val="00030C49"/>
    <w:rsid w:val="000438A4"/>
    <w:rsid w:val="0004590E"/>
    <w:rsid w:val="00052709"/>
    <w:rsid w:val="00061958"/>
    <w:rsid w:val="000665CB"/>
    <w:rsid w:val="0007051E"/>
    <w:rsid w:val="000705D8"/>
    <w:rsid w:val="00077BBA"/>
    <w:rsid w:val="00081956"/>
    <w:rsid w:val="00083A8E"/>
    <w:rsid w:val="000869CF"/>
    <w:rsid w:val="00092DDD"/>
    <w:rsid w:val="0009492D"/>
    <w:rsid w:val="000A0FC9"/>
    <w:rsid w:val="000A4C2F"/>
    <w:rsid w:val="000A664F"/>
    <w:rsid w:val="000A6EA9"/>
    <w:rsid w:val="000B1042"/>
    <w:rsid w:val="000B2AE9"/>
    <w:rsid w:val="000B2F6E"/>
    <w:rsid w:val="000B45A0"/>
    <w:rsid w:val="000B5164"/>
    <w:rsid w:val="000C0E06"/>
    <w:rsid w:val="000C25B8"/>
    <w:rsid w:val="000C3409"/>
    <w:rsid w:val="000C37A8"/>
    <w:rsid w:val="000C5526"/>
    <w:rsid w:val="000D2030"/>
    <w:rsid w:val="000D7B68"/>
    <w:rsid w:val="000F3EC6"/>
    <w:rsid w:val="000F7097"/>
    <w:rsid w:val="0010325B"/>
    <w:rsid w:val="001223A9"/>
    <w:rsid w:val="0012363E"/>
    <w:rsid w:val="00131815"/>
    <w:rsid w:val="001320AD"/>
    <w:rsid w:val="00132B29"/>
    <w:rsid w:val="001370B1"/>
    <w:rsid w:val="00140EF0"/>
    <w:rsid w:val="00144778"/>
    <w:rsid w:val="00147BBD"/>
    <w:rsid w:val="00147CC3"/>
    <w:rsid w:val="00150FD3"/>
    <w:rsid w:val="0015354B"/>
    <w:rsid w:val="0015467B"/>
    <w:rsid w:val="00154BAD"/>
    <w:rsid w:val="00154D76"/>
    <w:rsid w:val="001607A8"/>
    <w:rsid w:val="0016438E"/>
    <w:rsid w:val="001660C2"/>
    <w:rsid w:val="0017785B"/>
    <w:rsid w:val="00180540"/>
    <w:rsid w:val="00185AE3"/>
    <w:rsid w:val="0019406E"/>
    <w:rsid w:val="00196B22"/>
    <w:rsid w:val="00196E5B"/>
    <w:rsid w:val="001979DB"/>
    <w:rsid w:val="001A33D5"/>
    <w:rsid w:val="001B5C9A"/>
    <w:rsid w:val="001B70F6"/>
    <w:rsid w:val="001C00D5"/>
    <w:rsid w:val="001C0CE2"/>
    <w:rsid w:val="001C2A5A"/>
    <w:rsid w:val="001C4680"/>
    <w:rsid w:val="001C6A76"/>
    <w:rsid w:val="001D489C"/>
    <w:rsid w:val="001E4644"/>
    <w:rsid w:val="001F0BA1"/>
    <w:rsid w:val="001F1495"/>
    <w:rsid w:val="00207EE5"/>
    <w:rsid w:val="00212404"/>
    <w:rsid w:val="00214912"/>
    <w:rsid w:val="00216291"/>
    <w:rsid w:val="00216B15"/>
    <w:rsid w:val="002202D9"/>
    <w:rsid w:val="0022556D"/>
    <w:rsid w:val="002256C7"/>
    <w:rsid w:val="00225C4B"/>
    <w:rsid w:val="002333E0"/>
    <w:rsid w:val="00233671"/>
    <w:rsid w:val="002336BB"/>
    <w:rsid w:val="002339B0"/>
    <w:rsid w:val="00234C5D"/>
    <w:rsid w:val="00240EA0"/>
    <w:rsid w:val="00241978"/>
    <w:rsid w:val="002465B7"/>
    <w:rsid w:val="00254192"/>
    <w:rsid w:val="0025625D"/>
    <w:rsid w:val="00260DEA"/>
    <w:rsid w:val="00263A5A"/>
    <w:rsid w:val="0028143C"/>
    <w:rsid w:val="002A1367"/>
    <w:rsid w:val="002A17B6"/>
    <w:rsid w:val="002A2AEA"/>
    <w:rsid w:val="002B01B5"/>
    <w:rsid w:val="002B6816"/>
    <w:rsid w:val="002B7FEA"/>
    <w:rsid w:val="002C3EE4"/>
    <w:rsid w:val="002C4628"/>
    <w:rsid w:val="002C7502"/>
    <w:rsid w:val="002D63A6"/>
    <w:rsid w:val="002E404E"/>
    <w:rsid w:val="002E4A45"/>
    <w:rsid w:val="002E7844"/>
    <w:rsid w:val="00304113"/>
    <w:rsid w:val="003059A7"/>
    <w:rsid w:val="00316F5B"/>
    <w:rsid w:val="00317F55"/>
    <w:rsid w:val="00327CCF"/>
    <w:rsid w:val="00335E88"/>
    <w:rsid w:val="0033668C"/>
    <w:rsid w:val="003372A9"/>
    <w:rsid w:val="00343A6F"/>
    <w:rsid w:val="00343D83"/>
    <w:rsid w:val="003446BE"/>
    <w:rsid w:val="00344764"/>
    <w:rsid w:val="003452CD"/>
    <w:rsid w:val="00346324"/>
    <w:rsid w:val="0034759E"/>
    <w:rsid w:val="00347628"/>
    <w:rsid w:val="00362EED"/>
    <w:rsid w:val="00365870"/>
    <w:rsid w:val="00365D61"/>
    <w:rsid w:val="00366CE6"/>
    <w:rsid w:val="003674A3"/>
    <w:rsid w:val="00371794"/>
    <w:rsid w:val="00374E3B"/>
    <w:rsid w:val="00374FE9"/>
    <w:rsid w:val="0038038C"/>
    <w:rsid w:val="003809A5"/>
    <w:rsid w:val="00381B98"/>
    <w:rsid w:val="003850D7"/>
    <w:rsid w:val="00394FC7"/>
    <w:rsid w:val="003A3D15"/>
    <w:rsid w:val="003A5663"/>
    <w:rsid w:val="003B0697"/>
    <w:rsid w:val="003B10EB"/>
    <w:rsid w:val="003B216A"/>
    <w:rsid w:val="003B311B"/>
    <w:rsid w:val="003B51DA"/>
    <w:rsid w:val="003C2F26"/>
    <w:rsid w:val="003C30CC"/>
    <w:rsid w:val="003D1A6D"/>
    <w:rsid w:val="003D2660"/>
    <w:rsid w:val="003E2742"/>
    <w:rsid w:val="003E358B"/>
    <w:rsid w:val="003E3E71"/>
    <w:rsid w:val="003F1750"/>
    <w:rsid w:val="003F3879"/>
    <w:rsid w:val="0040184E"/>
    <w:rsid w:val="004166BA"/>
    <w:rsid w:val="00422291"/>
    <w:rsid w:val="004243FD"/>
    <w:rsid w:val="00431782"/>
    <w:rsid w:val="00432EF1"/>
    <w:rsid w:val="00442305"/>
    <w:rsid w:val="0044321C"/>
    <w:rsid w:val="00446947"/>
    <w:rsid w:val="00462924"/>
    <w:rsid w:val="00467F94"/>
    <w:rsid w:val="00470675"/>
    <w:rsid w:val="00474CC5"/>
    <w:rsid w:val="004824B9"/>
    <w:rsid w:val="004827D3"/>
    <w:rsid w:val="00485098"/>
    <w:rsid w:val="0048774E"/>
    <w:rsid w:val="00492C3D"/>
    <w:rsid w:val="004A780F"/>
    <w:rsid w:val="004A7DD9"/>
    <w:rsid w:val="004B2B18"/>
    <w:rsid w:val="004D1679"/>
    <w:rsid w:val="004D3752"/>
    <w:rsid w:val="004D51EA"/>
    <w:rsid w:val="004D5895"/>
    <w:rsid w:val="004E1493"/>
    <w:rsid w:val="004E2257"/>
    <w:rsid w:val="004F1C4F"/>
    <w:rsid w:val="004F53D1"/>
    <w:rsid w:val="004F788D"/>
    <w:rsid w:val="00500D42"/>
    <w:rsid w:val="005028AD"/>
    <w:rsid w:val="00520A6F"/>
    <w:rsid w:val="0052371C"/>
    <w:rsid w:val="00525677"/>
    <w:rsid w:val="00531FCC"/>
    <w:rsid w:val="00532560"/>
    <w:rsid w:val="0053267A"/>
    <w:rsid w:val="005373AF"/>
    <w:rsid w:val="00537A21"/>
    <w:rsid w:val="0055220C"/>
    <w:rsid w:val="00554253"/>
    <w:rsid w:val="00556E89"/>
    <w:rsid w:val="00560EC6"/>
    <w:rsid w:val="005613C6"/>
    <w:rsid w:val="005629D6"/>
    <w:rsid w:val="005645C7"/>
    <w:rsid w:val="00570E4C"/>
    <w:rsid w:val="00572A6D"/>
    <w:rsid w:val="0057527D"/>
    <w:rsid w:val="005810DE"/>
    <w:rsid w:val="00590F4D"/>
    <w:rsid w:val="00593B4C"/>
    <w:rsid w:val="005A0362"/>
    <w:rsid w:val="005A309F"/>
    <w:rsid w:val="005B1E4B"/>
    <w:rsid w:val="005B32E3"/>
    <w:rsid w:val="005B5F57"/>
    <w:rsid w:val="005C58DF"/>
    <w:rsid w:val="005C5D94"/>
    <w:rsid w:val="005D093D"/>
    <w:rsid w:val="005D42A1"/>
    <w:rsid w:val="005D6982"/>
    <w:rsid w:val="005E1004"/>
    <w:rsid w:val="005E34BD"/>
    <w:rsid w:val="005E5FC5"/>
    <w:rsid w:val="005E7922"/>
    <w:rsid w:val="005F366A"/>
    <w:rsid w:val="005F627C"/>
    <w:rsid w:val="005F7C01"/>
    <w:rsid w:val="0060132C"/>
    <w:rsid w:val="00602643"/>
    <w:rsid w:val="00604798"/>
    <w:rsid w:val="00605BCE"/>
    <w:rsid w:val="0061299E"/>
    <w:rsid w:val="00615247"/>
    <w:rsid w:val="00622A1C"/>
    <w:rsid w:val="006237E1"/>
    <w:rsid w:val="00627617"/>
    <w:rsid w:val="00627975"/>
    <w:rsid w:val="00634677"/>
    <w:rsid w:val="00635E6A"/>
    <w:rsid w:val="00642D52"/>
    <w:rsid w:val="00643F70"/>
    <w:rsid w:val="00645454"/>
    <w:rsid w:val="00653CB1"/>
    <w:rsid w:val="00655602"/>
    <w:rsid w:val="00671064"/>
    <w:rsid w:val="006754D3"/>
    <w:rsid w:val="00684B13"/>
    <w:rsid w:val="0068506A"/>
    <w:rsid w:val="00690FD3"/>
    <w:rsid w:val="006A33F9"/>
    <w:rsid w:val="006A3E77"/>
    <w:rsid w:val="006A4BDF"/>
    <w:rsid w:val="006B3FF4"/>
    <w:rsid w:val="006B756C"/>
    <w:rsid w:val="006D1E5A"/>
    <w:rsid w:val="006D41AB"/>
    <w:rsid w:val="006D6FC1"/>
    <w:rsid w:val="006E23EB"/>
    <w:rsid w:val="006E6C92"/>
    <w:rsid w:val="006F0DC7"/>
    <w:rsid w:val="006F4EBD"/>
    <w:rsid w:val="006F6508"/>
    <w:rsid w:val="006F6E0D"/>
    <w:rsid w:val="00704213"/>
    <w:rsid w:val="007073FE"/>
    <w:rsid w:val="00722B1F"/>
    <w:rsid w:val="007367D1"/>
    <w:rsid w:val="007433EC"/>
    <w:rsid w:val="00755CCC"/>
    <w:rsid w:val="0075683E"/>
    <w:rsid w:val="00757A1C"/>
    <w:rsid w:val="007624E0"/>
    <w:rsid w:val="00770CB7"/>
    <w:rsid w:val="00773EC7"/>
    <w:rsid w:val="00776844"/>
    <w:rsid w:val="00776B91"/>
    <w:rsid w:val="007812D0"/>
    <w:rsid w:val="00782B01"/>
    <w:rsid w:val="0078409B"/>
    <w:rsid w:val="007854FC"/>
    <w:rsid w:val="00787277"/>
    <w:rsid w:val="00787A97"/>
    <w:rsid w:val="00790A33"/>
    <w:rsid w:val="00792E96"/>
    <w:rsid w:val="007933AF"/>
    <w:rsid w:val="0079387F"/>
    <w:rsid w:val="0079484B"/>
    <w:rsid w:val="0079557C"/>
    <w:rsid w:val="00796412"/>
    <w:rsid w:val="007965D7"/>
    <w:rsid w:val="007A3127"/>
    <w:rsid w:val="007A3F41"/>
    <w:rsid w:val="007A5521"/>
    <w:rsid w:val="007A6358"/>
    <w:rsid w:val="007B4E81"/>
    <w:rsid w:val="007B6035"/>
    <w:rsid w:val="007C5614"/>
    <w:rsid w:val="007C7D3C"/>
    <w:rsid w:val="007C7E02"/>
    <w:rsid w:val="007D1AFE"/>
    <w:rsid w:val="007D2283"/>
    <w:rsid w:val="007D282B"/>
    <w:rsid w:val="007D5F01"/>
    <w:rsid w:val="007D7D08"/>
    <w:rsid w:val="007E01B6"/>
    <w:rsid w:val="007E0D39"/>
    <w:rsid w:val="007E1C4D"/>
    <w:rsid w:val="007E633E"/>
    <w:rsid w:val="007F2912"/>
    <w:rsid w:val="007F4655"/>
    <w:rsid w:val="00800E0A"/>
    <w:rsid w:val="00802571"/>
    <w:rsid w:val="008029F6"/>
    <w:rsid w:val="008114CC"/>
    <w:rsid w:val="008123F5"/>
    <w:rsid w:val="008364F1"/>
    <w:rsid w:val="00836616"/>
    <w:rsid w:val="0084740E"/>
    <w:rsid w:val="00852BE8"/>
    <w:rsid w:val="00852E79"/>
    <w:rsid w:val="00853340"/>
    <w:rsid w:val="00856550"/>
    <w:rsid w:val="00864C69"/>
    <w:rsid w:val="00870D9B"/>
    <w:rsid w:val="0087125F"/>
    <w:rsid w:val="00872189"/>
    <w:rsid w:val="00872639"/>
    <w:rsid w:val="00872B36"/>
    <w:rsid w:val="00885D79"/>
    <w:rsid w:val="008A4AE0"/>
    <w:rsid w:val="008A5A7C"/>
    <w:rsid w:val="008A62F1"/>
    <w:rsid w:val="008B6F3E"/>
    <w:rsid w:val="008B75F2"/>
    <w:rsid w:val="008B78B5"/>
    <w:rsid w:val="008C021A"/>
    <w:rsid w:val="008C2E38"/>
    <w:rsid w:val="008D79DD"/>
    <w:rsid w:val="008D7E1C"/>
    <w:rsid w:val="008E2127"/>
    <w:rsid w:val="008E2EA5"/>
    <w:rsid w:val="008F2C91"/>
    <w:rsid w:val="008F5792"/>
    <w:rsid w:val="008F5B91"/>
    <w:rsid w:val="00902140"/>
    <w:rsid w:val="009048C9"/>
    <w:rsid w:val="00904E7F"/>
    <w:rsid w:val="009060BF"/>
    <w:rsid w:val="00906AF5"/>
    <w:rsid w:val="00907470"/>
    <w:rsid w:val="00912EAE"/>
    <w:rsid w:val="009136E1"/>
    <w:rsid w:val="00914FB5"/>
    <w:rsid w:val="009155D4"/>
    <w:rsid w:val="00915688"/>
    <w:rsid w:val="00923D64"/>
    <w:rsid w:val="009244C3"/>
    <w:rsid w:val="00924F49"/>
    <w:rsid w:val="00931396"/>
    <w:rsid w:val="00934ABA"/>
    <w:rsid w:val="00936152"/>
    <w:rsid w:val="00936311"/>
    <w:rsid w:val="00941AFB"/>
    <w:rsid w:val="0094669E"/>
    <w:rsid w:val="0094742A"/>
    <w:rsid w:val="00954421"/>
    <w:rsid w:val="0095741C"/>
    <w:rsid w:val="00966250"/>
    <w:rsid w:val="00970860"/>
    <w:rsid w:val="00975612"/>
    <w:rsid w:val="009835D8"/>
    <w:rsid w:val="00992B07"/>
    <w:rsid w:val="0099527D"/>
    <w:rsid w:val="009955C6"/>
    <w:rsid w:val="009A781F"/>
    <w:rsid w:val="009A788A"/>
    <w:rsid w:val="009B22E4"/>
    <w:rsid w:val="009B6E04"/>
    <w:rsid w:val="009C72BE"/>
    <w:rsid w:val="009D261F"/>
    <w:rsid w:val="009D5E67"/>
    <w:rsid w:val="009D65DF"/>
    <w:rsid w:val="009E4A0D"/>
    <w:rsid w:val="009F29CE"/>
    <w:rsid w:val="009F4438"/>
    <w:rsid w:val="00A02178"/>
    <w:rsid w:val="00A07C30"/>
    <w:rsid w:val="00A10CF9"/>
    <w:rsid w:val="00A114C3"/>
    <w:rsid w:val="00A175C6"/>
    <w:rsid w:val="00A17B43"/>
    <w:rsid w:val="00A203C3"/>
    <w:rsid w:val="00A325D3"/>
    <w:rsid w:val="00A3263C"/>
    <w:rsid w:val="00A40E05"/>
    <w:rsid w:val="00A41424"/>
    <w:rsid w:val="00A41E8D"/>
    <w:rsid w:val="00A4734B"/>
    <w:rsid w:val="00A57117"/>
    <w:rsid w:val="00A61BE2"/>
    <w:rsid w:val="00A61D30"/>
    <w:rsid w:val="00A61D91"/>
    <w:rsid w:val="00A75631"/>
    <w:rsid w:val="00A765C7"/>
    <w:rsid w:val="00A84345"/>
    <w:rsid w:val="00A84A2C"/>
    <w:rsid w:val="00A922A0"/>
    <w:rsid w:val="00A96635"/>
    <w:rsid w:val="00AA19E8"/>
    <w:rsid w:val="00AA5388"/>
    <w:rsid w:val="00AA6CE6"/>
    <w:rsid w:val="00AB340E"/>
    <w:rsid w:val="00AB3A38"/>
    <w:rsid w:val="00AC08A9"/>
    <w:rsid w:val="00AC3B7F"/>
    <w:rsid w:val="00AD08EA"/>
    <w:rsid w:val="00AD2D35"/>
    <w:rsid w:val="00AD5DC2"/>
    <w:rsid w:val="00AE230F"/>
    <w:rsid w:val="00AE4D6E"/>
    <w:rsid w:val="00AE5295"/>
    <w:rsid w:val="00B01FB1"/>
    <w:rsid w:val="00B05AD8"/>
    <w:rsid w:val="00B10C36"/>
    <w:rsid w:val="00B14E61"/>
    <w:rsid w:val="00B16DDB"/>
    <w:rsid w:val="00B215C0"/>
    <w:rsid w:val="00B3093B"/>
    <w:rsid w:val="00B40322"/>
    <w:rsid w:val="00B404DC"/>
    <w:rsid w:val="00B51B64"/>
    <w:rsid w:val="00B60FE4"/>
    <w:rsid w:val="00B62941"/>
    <w:rsid w:val="00B65EF2"/>
    <w:rsid w:val="00B67548"/>
    <w:rsid w:val="00B71033"/>
    <w:rsid w:val="00B71E88"/>
    <w:rsid w:val="00B73B41"/>
    <w:rsid w:val="00B83778"/>
    <w:rsid w:val="00B90E23"/>
    <w:rsid w:val="00B92D40"/>
    <w:rsid w:val="00B95FB5"/>
    <w:rsid w:val="00BA4ADD"/>
    <w:rsid w:val="00BA5DAF"/>
    <w:rsid w:val="00BA6D1B"/>
    <w:rsid w:val="00BB0B50"/>
    <w:rsid w:val="00BB3522"/>
    <w:rsid w:val="00BD6E26"/>
    <w:rsid w:val="00BD706F"/>
    <w:rsid w:val="00BE6EB0"/>
    <w:rsid w:val="00BF00C2"/>
    <w:rsid w:val="00BF227E"/>
    <w:rsid w:val="00C03A6E"/>
    <w:rsid w:val="00C04A4F"/>
    <w:rsid w:val="00C05544"/>
    <w:rsid w:val="00C06141"/>
    <w:rsid w:val="00C12D64"/>
    <w:rsid w:val="00C157E7"/>
    <w:rsid w:val="00C15F02"/>
    <w:rsid w:val="00C16C66"/>
    <w:rsid w:val="00C22F57"/>
    <w:rsid w:val="00C243E5"/>
    <w:rsid w:val="00C24421"/>
    <w:rsid w:val="00C30116"/>
    <w:rsid w:val="00C365AF"/>
    <w:rsid w:val="00C3668C"/>
    <w:rsid w:val="00C3700D"/>
    <w:rsid w:val="00C57151"/>
    <w:rsid w:val="00C64AE2"/>
    <w:rsid w:val="00C64D50"/>
    <w:rsid w:val="00C711F0"/>
    <w:rsid w:val="00C722DF"/>
    <w:rsid w:val="00C72B1E"/>
    <w:rsid w:val="00C76616"/>
    <w:rsid w:val="00C76F7D"/>
    <w:rsid w:val="00C876BD"/>
    <w:rsid w:val="00C951EB"/>
    <w:rsid w:val="00C97BAF"/>
    <w:rsid w:val="00CA1FEC"/>
    <w:rsid w:val="00CA2FAE"/>
    <w:rsid w:val="00CA3C79"/>
    <w:rsid w:val="00CA4D44"/>
    <w:rsid w:val="00CA7D82"/>
    <w:rsid w:val="00CB094D"/>
    <w:rsid w:val="00CB159B"/>
    <w:rsid w:val="00CB206A"/>
    <w:rsid w:val="00CB2416"/>
    <w:rsid w:val="00CB5EEC"/>
    <w:rsid w:val="00CB6D93"/>
    <w:rsid w:val="00CC00AC"/>
    <w:rsid w:val="00CC48EF"/>
    <w:rsid w:val="00CC6B18"/>
    <w:rsid w:val="00CD145A"/>
    <w:rsid w:val="00CD3F9B"/>
    <w:rsid w:val="00CE3768"/>
    <w:rsid w:val="00CE38A6"/>
    <w:rsid w:val="00CF036E"/>
    <w:rsid w:val="00CF1AE2"/>
    <w:rsid w:val="00D03367"/>
    <w:rsid w:val="00D109BC"/>
    <w:rsid w:val="00D15031"/>
    <w:rsid w:val="00D15180"/>
    <w:rsid w:val="00D20F29"/>
    <w:rsid w:val="00D26737"/>
    <w:rsid w:val="00D3002C"/>
    <w:rsid w:val="00D44220"/>
    <w:rsid w:val="00D45FEB"/>
    <w:rsid w:val="00D64B5E"/>
    <w:rsid w:val="00D654C4"/>
    <w:rsid w:val="00D711C8"/>
    <w:rsid w:val="00D7330E"/>
    <w:rsid w:val="00D7750C"/>
    <w:rsid w:val="00D82252"/>
    <w:rsid w:val="00D840F5"/>
    <w:rsid w:val="00D87A85"/>
    <w:rsid w:val="00D945F3"/>
    <w:rsid w:val="00D94844"/>
    <w:rsid w:val="00DA443E"/>
    <w:rsid w:val="00DA54FD"/>
    <w:rsid w:val="00DB2285"/>
    <w:rsid w:val="00DB3912"/>
    <w:rsid w:val="00DB510B"/>
    <w:rsid w:val="00DC0852"/>
    <w:rsid w:val="00DD1187"/>
    <w:rsid w:val="00DE0F28"/>
    <w:rsid w:val="00DE27A1"/>
    <w:rsid w:val="00DE37AB"/>
    <w:rsid w:val="00DE3A3D"/>
    <w:rsid w:val="00DE4187"/>
    <w:rsid w:val="00DF37EA"/>
    <w:rsid w:val="00DF6A32"/>
    <w:rsid w:val="00E02765"/>
    <w:rsid w:val="00E03CDD"/>
    <w:rsid w:val="00E0512E"/>
    <w:rsid w:val="00E120CB"/>
    <w:rsid w:val="00E137E5"/>
    <w:rsid w:val="00E1391D"/>
    <w:rsid w:val="00E17718"/>
    <w:rsid w:val="00E22902"/>
    <w:rsid w:val="00E23758"/>
    <w:rsid w:val="00E24DA8"/>
    <w:rsid w:val="00E3410D"/>
    <w:rsid w:val="00E404E2"/>
    <w:rsid w:val="00E42589"/>
    <w:rsid w:val="00E45118"/>
    <w:rsid w:val="00E455A1"/>
    <w:rsid w:val="00E45607"/>
    <w:rsid w:val="00E54693"/>
    <w:rsid w:val="00E57E0A"/>
    <w:rsid w:val="00E60AEF"/>
    <w:rsid w:val="00E60CC3"/>
    <w:rsid w:val="00E62E89"/>
    <w:rsid w:val="00E6374A"/>
    <w:rsid w:val="00E65DDE"/>
    <w:rsid w:val="00E70ECF"/>
    <w:rsid w:val="00E73AA9"/>
    <w:rsid w:val="00E75EA9"/>
    <w:rsid w:val="00E80048"/>
    <w:rsid w:val="00EA1790"/>
    <w:rsid w:val="00EA1837"/>
    <w:rsid w:val="00EA3C02"/>
    <w:rsid w:val="00EB2ED6"/>
    <w:rsid w:val="00EB601A"/>
    <w:rsid w:val="00EB603D"/>
    <w:rsid w:val="00EC10D7"/>
    <w:rsid w:val="00EC511D"/>
    <w:rsid w:val="00EC5C38"/>
    <w:rsid w:val="00EC5DFF"/>
    <w:rsid w:val="00EC6591"/>
    <w:rsid w:val="00ED1B38"/>
    <w:rsid w:val="00ED21F1"/>
    <w:rsid w:val="00ED310C"/>
    <w:rsid w:val="00ED4FDA"/>
    <w:rsid w:val="00ED6751"/>
    <w:rsid w:val="00ED6976"/>
    <w:rsid w:val="00EF1DDA"/>
    <w:rsid w:val="00EF5197"/>
    <w:rsid w:val="00F019A9"/>
    <w:rsid w:val="00F050B7"/>
    <w:rsid w:val="00F06CC6"/>
    <w:rsid w:val="00F12177"/>
    <w:rsid w:val="00F122D0"/>
    <w:rsid w:val="00F20AF1"/>
    <w:rsid w:val="00F27318"/>
    <w:rsid w:val="00F304A2"/>
    <w:rsid w:val="00F33526"/>
    <w:rsid w:val="00F442E7"/>
    <w:rsid w:val="00F47E78"/>
    <w:rsid w:val="00F538D9"/>
    <w:rsid w:val="00F54707"/>
    <w:rsid w:val="00F70919"/>
    <w:rsid w:val="00F73725"/>
    <w:rsid w:val="00F77689"/>
    <w:rsid w:val="00F808C6"/>
    <w:rsid w:val="00F853F9"/>
    <w:rsid w:val="00F9094D"/>
    <w:rsid w:val="00F92309"/>
    <w:rsid w:val="00F9298B"/>
    <w:rsid w:val="00F94341"/>
    <w:rsid w:val="00FA29ED"/>
    <w:rsid w:val="00FA43BC"/>
    <w:rsid w:val="00FA62BD"/>
    <w:rsid w:val="00FB0926"/>
    <w:rsid w:val="00FB4F83"/>
    <w:rsid w:val="00FB5993"/>
    <w:rsid w:val="00FB6A06"/>
    <w:rsid w:val="00FC2268"/>
    <w:rsid w:val="00FE4E05"/>
    <w:rsid w:val="00FE58A2"/>
    <w:rsid w:val="00FE6A0C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6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1463"/>
    <w:pPr>
      <w:keepNext/>
      <w:outlineLvl w:val="0"/>
    </w:pPr>
    <w:rPr>
      <w:snapToGrid w:val="0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9114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91146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1463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911463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911463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1463"/>
    <w:rPr>
      <w:rFonts w:ascii="Courier New" w:hAnsi="Courier New" w:cs="Courier New"/>
      <w:snapToGrid w:val="0"/>
      <w:sz w:val="16"/>
      <w:szCs w:val="16"/>
    </w:rPr>
  </w:style>
  <w:style w:type="paragraph" w:styleId="BodyText2">
    <w:name w:val="Body Text 2"/>
    <w:basedOn w:val="Normal"/>
    <w:link w:val="BodyText2Char"/>
    <w:rsid w:val="00911463"/>
    <w:rPr>
      <w:rFonts w:ascii="Courier New" w:hAnsi="Courier New" w:cs="Courier New"/>
      <w:snapToGrid w:val="0"/>
      <w:color w:val="000000"/>
      <w:sz w:val="16"/>
      <w:szCs w:val="16"/>
    </w:rPr>
  </w:style>
  <w:style w:type="paragraph" w:styleId="BodyText3">
    <w:name w:val="Body Text 3"/>
    <w:basedOn w:val="Normal"/>
    <w:link w:val="BodyText3Char"/>
    <w:rsid w:val="00911463"/>
    <w:rPr>
      <w:rFonts w:ascii="Courier New" w:hAnsi="Courier New" w:cs="Courier New"/>
      <w:b/>
      <w:bCs/>
      <w:snapToGrid w:val="0"/>
      <w:color w:val="000000"/>
      <w:sz w:val="16"/>
      <w:szCs w:val="16"/>
    </w:rPr>
  </w:style>
  <w:style w:type="character" w:styleId="Hyperlink">
    <w:name w:val="Hyperlink"/>
    <w:basedOn w:val="DefaultParagraphFont"/>
    <w:rsid w:val="002736CA"/>
    <w:rPr>
      <w:color w:val="0000FF"/>
      <w:u w:val="single"/>
    </w:rPr>
  </w:style>
  <w:style w:type="paragraph" w:styleId="Header">
    <w:name w:val="header"/>
    <w:basedOn w:val="Normal"/>
    <w:link w:val="HeaderChar"/>
    <w:rsid w:val="009114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14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4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7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16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D0EB0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0459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876BD"/>
    <w:rPr>
      <w:snapToGrid w:val="0"/>
      <w:color w:val="000000"/>
    </w:rPr>
  </w:style>
  <w:style w:type="character" w:customStyle="1" w:styleId="Heading2Char">
    <w:name w:val="Heading 2 Char"/>
    <w:basedOn w:val="DefaultParagraphFont"/>
    <w:link w:val="Heading2"/>
    <w:rsid w:val="00C876BD"/>
    <w:rPr>
      <w:rFonts w:ascii="Arial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C876BD"/>
    <w:rPr>
      <w:b/>
      <w:bCs/>
    </w:rPr>
  </w:style>
  <w:style w:type="character" w:customStyle="1" w:styleId="Heading4Char">
    <w:name w:val="Heading 4 Char"/>
    <w:basedOn w:val="DefaultParagraphFont"/>
    <w:link w:val="Heading4"/>
    <w:rsid w:val="00C876BD"/>
    <w:rPr>
      <w:b/>
      <w:bCs/>
      <w:color w:val="000000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876BD"/>
    <w:rPr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rsid w:val="00C876BD"/>
    <w:rPr>
      <w:rFonts w:ascii="Arial" w:hAnsi="Arial" w:cs="Arial"/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rsid w:val="00C876BD"/>
    <w:rPr>
      <w:rFonts w:ascii="Courier New" w:hAnsi="Courier New" w:cs="Courier New"/>
      <w:snapToGrid w:val="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876BD"/>
    <w:rPr>
      <w:rFonts w:ascii="Courier New" w:hAnsi="Courier New" w:cs="Courier New"/>
      <w:snapToGrid w:val="0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76BD"/>
    <w:rPr>
      <w:rFonts w:ascii="Courier New" w:hAnsi="Courier New" w:cs="Courier New"/>
      <w:b/>
      <w:bCs/>
      <w:snapToGrid w:val="0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876BD"/>
  </w:style>
  <w:style w:type="character" w:customStyle="1" w:styleId="FooterChar">
    <w:name w:val="Footer Char"/>
    <w:basedOn w:val="DefaultParagraphFont"/>
    <w:link w:val="Footer"/>
    <w:rsid w:val="00C876BD"/>
  </w:style>
  <w:style w:type="character" w:styleId="FollowedHyperlink">
    <w:name w:val="FollowedHyperlink"/>
    <w:basedOn w:val="DefaultParagraphFont"/>
    <w:uiPriority w:val="99"/>
    <w:unhideWhenUsed/>
    <w:rsid w:val="00C876BD"/>
    <w:rPr>
      <w:color w:val="800080"/>
      <w:u w:val="single"/>
    </w:rPr>
  </w:style>
  <w:style w:type="character" w:styleId="CommentReference">
    <w:name w:val="annotation reference"/>
    <w:basedOn w:val="DefaultParagraphFont"/>
    <w:rsid w:val="005237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71C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4740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740E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23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95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82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5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7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6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8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3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8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0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09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67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2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96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1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1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087">
          <w:marLeft w:val="0"/>
          <w:marRight w:val="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895">
                          <w:marLeft w:val="59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coupe@wilburelli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aggateway.org/LinkClick.aspx?fileticket=ur56RxhieeI%3d&amp;tabid=378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Wilbur-Ellis Company</Company>
  <LinksUpToDate>false</LinksUpToDate>
  <CharactersWithSpaces>6187</CharactersWithSpaces>
  <SharedDoc>false</SharedDoc>
  <HLinks>
    <vt:vector size="12" baseType="variant">
      <vt:variant>
        <vt:i4>720933</vt:i4>
      </vt:variant>
      <vt:variant>
        <vt:i4>3</vt:i4>
      </vt:variant>
      <vt:variant>
        <vt:i4>0</vt:i4>
      </vt:variant>
      <vt:variant>
        <vt:i4>5</vt:i4>
      </vt:variant>
      <vt:variant>
        <vt:lpwstr>mailto:marilyn@aggateway.org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http://connect.acrobat.com/aggateway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mkrhod</cp:lastModifiedBy>
  <cp:revision>2</cp:revision>
  <cp:lastPrinted>2009-03-31T18:53:00Z</cp:lastPrinted>
  <dcterms:created xsi:type="dcterms:W3CDTF">2011-10-21T13:34:00Z</dcterms:created>
  <dcterms:modified xsi:type="dcterms:W3CDTF">2011-10-21T13:34:00Z</dcterms:modified>
</cp:coreProperties>
</file>