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D68D" w14:textId="2AB746A8" w:rsidR="000D490C" w:rsidRPr="007A3ADB" w:rsidRDefault="000D490C" w:rsidP="0027130A">
      <w:pPr>
        <w:pStyle w:val="Heading2"/>
        <w:rPr>
          <w:rFonts w:ascii="Verdana" w:hAnsi="Verdana" w:cs="Verdana"/>
          <w:i w:val="0"/>
          <w:iCs w:val="0"/>
          <w:sz w:val="32"/>
          <w:szCs w:val="32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AC02DE">
        <w:rPr>
          <w:rFonts w:ascii="Verdana" w:hAnsi="Verdana"/>
          <w:i w:val="0"/>
          <w:sz w:val="32"/>
          <w:szCs w:val="32"/>
        </w:rPr>
        <w:t>Agenda</w:t>
      </w:r>
    </w:p>
    <w:p w14:paraId="0190B2C6" w14:textId="77777777" w:rsidR="000D490C" w:rsidRPr="000802E4" w:rsidRDefault="000D490C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0802E4" w:rsidRPr="000802E4" w14:paraId="3EE177A5" w14:textId="77777777" w:rsidTr="004834A7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0C28DA3A" w:rsidR="000D490C" w:rsidRPr="000802E4" w:rsidRDefault="00B94730" w:rsidP="0001641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8503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AC02D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9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1641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1CB1C661" w:rsidR="004827C0" w:rsidRPr="000802E4" w:rsidRDefault="00E85039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2FDA3C91" w:rsidR="000D490C" w:rsidRPr="000802E4" w:rsidRDefault="004827C0" w:rsidP="00451D8D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77777777" w:rsidR="00A32A51" w:rsidRPr="00427BC5" w:rsidRDefault="00A32A51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1-619-326-2730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D83E7A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65" w:type="dxa"/>
            <w:gridSpan w:val="3"/>
          </w:tcPr>
          <w:p w14:paraId="22C80881" w14:textId="77777777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Nancy Appelquist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1563EC" w:rsidRPr="000802E4">
              <w:rPr>
                <w:rFonts w:ascii="Verdana" w:hAnsi="Verdana" w:cs="Verdana"/>
                <w:sz w:val="22"/>
              </w:rPr>
              <w:t>845 544-1985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Nappelquist@entira.net</w:t>
              </w:r>
            </w:hyperlink>
          </w:p>
          <w:p w14:paraId="6EFB0863" w14:textId="77777777" w:rsidR="001563EC" w:rsidRPr="000802E4" w:rsidRDefault="000D490C" w:rsidP="001563EC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Andriana Doukas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hyperlink r:id="rId15" w:tgtFrame="_blank" w:history="1">
              <w:r w:rsidR="001563EC" w:rsidRPr="000802E4">
                <w:rPr>
                  <w:rFonts w:ascii="Arial" w:hAnsi="Arial" w:cs="Arial"/>
                </w:rPr>
                <w:t>559 492-5510</w:t>
              </w:r>
            </w:hyperlink>
            <w:r w:rsidR="001563EC" w:rsidRPr="000802E4">
              <w:rPr>
                <w:rFonts w:ascii="Arial" w:hAnsi="Arial" w:cs="Arial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</w:p>
          <w:p w14:paraId="2F7DC1C4" w14:textId="77777777" w:rsidR="001563EC" w:rsidRPr="000802E4" w:rsidRDefault="00F06957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6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</w:rPr>
                <w:t>andriana@agrian.com</w:t>
              </w:r>
            </w:hyperlink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FE10" w14:textId="10C52F9E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-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273F9B0" w14:textId="77C077B1" w:rsidR="000D490C" w:rsidRPr="000802E4" w:rsidRDefault="000D490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[]</w:t>
                  </w:r>
                  <w:r w:rsidR="005606E3"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C43D84"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– vice chair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0"/>
                <w:p w14:paraId="663ED4C3" w14:textId="2DBCC374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77777777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3DA3003F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314D5930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>- chem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FC8178A" w14:textId="7F635A47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4A3BDDCD" w14:textId="77777777" w:rsidR="005D3D8C" w:rsidRPr="000802E4" w:rsidRDefault="005D3D8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Wendy Smith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874DC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218B5FD0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[]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 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AP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4834A7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14:paraId="6A73465A" w14:textId="77777777" w:rsidR="000D490C" w:rsidRPr="000802E4" w:rsidRDefault="000D490C" w:rsidP="0027130A">
            <w:pPr>
              <w:jc w:val="center"/>
              <w:rPr>
                <w:rFonts w:ascii="Verdana" w:hAnsi="Verdana" w:cs="Verdana"/>
                <w:sz w:val="20"/>
              </w:rPr>
            </w:pPr>
            <w:r w:rsidRPr="000802E4">
              <w:rPr>
                <w:rFonts w:ascii="Verdana" w:hAnsi="Verdana" w:cs="Verdana"/>
                <w:sz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0802E4" w:rsidRDefault="000D490C" w:rsidP="0027130A">
            <w:pPr>
              <w:jc w:val="center"/>
              <w:rPr>
                <w:rFonts w:ascii="Verdana" w:hAnsi="Verdana" w:cs="Verdana"/>
                <w:sz w:val="20"/>
              </w:rPr>
            </w:pPr>
            <w:r w:rsidRPr="000802E4">
              <w:rPr>
                <w:rFonts w:ascii="Verdana" w:hAnsi="Verdana" w:cs="Verdana"/>
                <w:sz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14:paraId="4A079B01" w14:textId="77777777" w:rsidR="000D490C" w:rsidRPr="000802E4" w:rsidRDefault="000D490C" w:rsidP="0027130A">
            <w:pPr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14:paraId="20D252CD" w14:textId="77777777" w:rsidR="000D490C" w:rsidRPr="000802E4" w:rsidRDefault="000D490C" w:rsidP="0027130A">
            <w:pPr>
              <w:jc w:val="center"/>
              <w:rPr>
                <w:rFonts w:ascii="Verdana" w:hAnsi="Verdana" w:cs="Verdana"/>
                <w:i/>
                <w:sz w:val="20"/>
              </w:rPr>
            </w:pPr>
            <w:r w:rsidRPr="000802E4">
              <w:rPr>
                <w:rFonts w:ascii="Verdana" w:hAnsi="Verdana" w:cs="Verdana"/>
                <w:i/>
                <w:sz w:val="20"/>
              </w:rPr>
              <w:t>Notes</w:t>
            </w:r>
          </w:p>
        </w:tc>
      </w:tr>
      <w:tr w:rsidR="00760405" w:rsidRPr="000802E4" w14:paraId="4EBE03A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14:paraId="286DFB75" w14:textId="541BE61A" w:rsidR="00760405" w:rsidRPr="000802E4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14:paraId="1E54715A" w14:textId="2ADE924A" w:rsidR="00760405" w:rsidRPr="000802E4" w:rsidRDefault="00B7134D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8975" w:type="dxa"/>
            <w:gridSpan w:val="3"/>
          </w:tcPr>
          <w:p w14:paraId="288D45DD" w14:textId="7AE77883" w:rsidR="00760405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0802E4" w:rsidRPr="000802E4" w14:paraId="542A53D8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097B369" w14:textId="77777777" w:rsidR="001C47A5" w:rsidRPr="000802E4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3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CA6ADB" w14:textId="77777777" w:rsidR="001C47A5" w:rsidRPr="000802E4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802E4" w:rsidRPr="000802E4" w14:paraId="6ED12D57" w14:textId="77777777" w:rsidTr="000751FB">
              <w:trPr>
                <w:trHeight w:val="174"/>
              </w:trPr>
              <w:tc>
                <w:tcPr>
                  <w:tcW w:w="0" w:type="auto"/>
                </w:tcPr>
                <w:p w14:paraId="2E7237BE" w14:textId="77777777" w:rsidR="001C47A5" w:rsidRPr="000802E4" w:rsidRDefault="001C47A5" w:rsidP="000751FB">
                  <w:pPr>
                    <w:spacing w:before="60" w:after="60"/>
                    <w:ind w:left="-32" w:hanging="9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14:paraId="69C56115" w14:textId="1D074482" w:rsidR="001C47A5" w:rsidRPr="008C14C2" w:rsidRDefault="001C47A5" w:rsidP="00CB3708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742D4FB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76DF70EA" w14:textId="03507AA9" w:rsidR="001C47A5" w:rsidRPr="000802E4" w:rsidRDefault="001C47A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143472">
              <w:rPr>
                <w:rFonts w:ascii="Verdana" w:hAnsi="Verdana" w:cs="Verdana"/>
                <w:sz w:val="20"/>
                <w:szCs w:val="20"/>
              </w:rPr>
              <w:t>7/12</w:t>
            </w:r>
            <w:r w:rsidR="003C2DB0">
              <w:rPr>
                <w:rFonts w:ascii="Verdana" w:hAnsi="Verdana" w:cs="Verdana"/>
                <w:sz w:val="20"/>
                <w:szCs w:val="20"/>
              </w:rPr>
              <w:t xml:space="preserve"> &amp; 8/2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FBACFA" w14:textId="77777777" w:rsidR="001C47A5" w:rsidRPr="000802E4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14:paraId="7627E947" w14:textId="79B16C04" w:rsidR="009574F6" w:rsidRPr="000802E4" w:rsidRDefault="00116923" w:rsidP="00AC02D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review July and Aug minutes</w:t>
            </w:r>
          </w:p>
        </w:tc>
      </w:tr>
      <w:tr w:rsidR="000802E4" w:rsidRPr="000802E4" w14:paraId="7F29F12E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958E4BF" w14:textId="77777777" w:rsidR="001C47A5" w:rsidRPr="000802E4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14:paraId="324C3A32" w14:textId="77777777" w:rsidR="001C47A5" w:rsidRPr="000802E4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31615C98" w14:textId="2689C001" w:rsidR="001C47A5" w:rsidRPr="000802E4" w:rsidRDefault="001C47A5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5A69430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984" w:type="dxa"/>
            <w:gridSpan w:val="2"/>
          </w:tcPr>
          <w:p w14:paraId="7A127719" w14:textId="77777777" w:rsidR="001C47A5" w:rsidRPr="000802E4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 w:rsidRPr="000802E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 w:rsidRPr="000802E4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 w:rsidRPr="000802E4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14:paraId="316FF3FE" w14:textId="77777777" w:rsidR="003D0E4D" w:rsidRPr="000802E4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EF01F22" w14:textId="77777777" w:rsidR="003D0E4D" w:rsidRPr="000802E4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CE7163F" w14:textId="77777777" w:rsidR="003D0E4D" w:rsidRPr="000802E4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84D3FE2" w14:textId="77777777" w:rsidR="003D0E4D" w:rsidRPr="000802E4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698A881" w14:textId="77777777" w:rsidR="003D0E4D" w:rsidRPr="000802E4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98529D0" w14:textId="77777777" w:rsidR="003D0E4D" w:rsidRPr="000802E4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B2D0B7F" w14:textId="77777777" w:rsidR="0058067B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4A1FF4F" w14:textId="55B13789" w:rsidR="0058067B" w:rsidRPr="000802E4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25CC3F03" w14:textId="77777777" w:rsidR="001C47A5" w:rsidRPr="000802E4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5920" w:type="dxa"/>
              <w:tblLook w:val="04A0" w:firstRow="1" w:lastRow="0" w:firstColumn="1" w:lastColumn="0" w:noHBand="0" w:noVBand="1"/>
            </w:tblPr>
            <w:tblGrid>
              <w:gridCol w:w="4220"/>
              <w:gridCol w:w="1700"/>
            </w:tblGrid>
            <w:tr w:rsidR="000A5821" w14:paraId="59AE663D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575E3C2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Newsletter Articles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6AF2F18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A5821" w14:paraId="552F9AA3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506AF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A2E16DA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A5821" w14:paraId="7658566D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E4C395B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September 20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D411F3D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A5821" w14:paraId="4939645A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889C3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AC9C28D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0A5821" w14:paraId="047727B3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9CBB553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6F808D1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A5821" w14:paraId="5BC9145D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AB579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950CCAE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0A5821" w14:paraId="33E6DF79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C1F15DE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F96B692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0A5821" w14:paraId="22CDD1D7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7F608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214658EA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0A5821" w14:paraId="159C13D0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CF7EDDC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E6CF912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0A5821" w14:paraId="7D951C5F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0D819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Leadership Profile – Teresa Anderson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E5F0023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0A5821" w14:paraId="52868096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6E6AA9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 Article: Seed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2FEC2DE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Lorie Edwards</w:t>
                  </w:r>
                </w:p>
              </w:tc>
            </w:tr>
            <w:tr w:rsidR="000A5821" w14:paraId="08DEED5D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FCE57" w14:textId="40BBCF3D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 (topic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?)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4C9B9CE5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Karen Thomas</w:t>
                  </w:r>
                </w:p>
              </w:tc>
            </w:tr>
            <w:tr w:rsidR="000A5821" w14:paraId="0CF30B42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6B44B909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Gateway to Ag Careers 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67B8D93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Donna Skene</w:t>
                  </w:r>
                </w:p>
              </w:tc>
            </w:tr>
            <w:tr w:rsidR="000A5821" w14:paraId="78E88641" w14:textId="77777777" w:rsidTr="000A58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3A80F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 call for nominations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E53336C" w14:textId="77777777" w:rsidR="000A5821" w:rsidRDefault="000A58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</w:tbl>
          <w:p w14:paraId="78867CA8" w14:textId="77777777" w:rsidR="001C47A5" w:rsidRPr="000802E4" w:rsidRDefault="001C47A5" w:rsidP="00171693">
            <w:pPr>
              <w:spacing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802E4" w:rsidRPr="000802E4" w14:paraId="15145895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14:paraId="133E13AE" w14:textId="77777777" w:rsidR="001C47A5" w:rsidRPr="000802E4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0802E4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  <w:gridSpan w:val="3"/>
          </w:tcPr>
          <w:p w14:paraId="4F85B867" w14:textId="77777777" w:rsidR="001C47A5" w:rsidRPr="000802E4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6560" w:type="dxa"/>
              <w:tblLook w:val="04A0" w:firstRow="1" w:lastRow="0" w:firstColumn="1" w:lastColumn="0" w:noHBand="0" w:noVBand="1"/>
            </w:tblPr>
            <w:tblGrid>
              <w:gridCol w:w="4220"/>
              <w:gridCol w:w="2340"/>
            </w:tblGrid>
            <w:tr w:rsidR="003C2DB0" w14:paraId="6DB3FF9F" w14:textId="77777777" w:rsidTr="003C2DB0">
              <w:trPr>
                <w:trHeight w:val="31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8E665D0" w14:textId="77777777" w:rsidR="003C2DB0" w:rsidRDefault="003C2DB0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9DC9104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2DB0" w14:paraId="37CA9C67" w14:textId="77777777" w:rsidTr="003C2DB0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2674E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321EE95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2DB0" w14:paraId="35888AF7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2DEDFD3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October 18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B3D9BA2" w14:textId="77777777" w:rsidR="003C2DB0" w:rsidRDefault="003C2DB0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C2DB0" w14:paraId="72C525C1" w14:textId="77777777" w:rsidTr="003C2DB0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7FBF9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2E9A5BEC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3C2DB0" w14:paraId="1DC23BA9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0463FB9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207512E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2DB0" w14:paraId="3FD96CBB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7963D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CB85D0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3C2DB0" w14:paraId="42A6C009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32D188E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413B22A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3C2DB0" w14:paraId="3BEAD655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21FDC0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D10787B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3C2DB0" w14:paraId="1713B2A5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B2D57F1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59382F4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3C2DB0" w14:paraId="66C7C053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B91BE9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Leadership Profile – Charlie Nuzzolo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D70ADC8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3C2DB0" w14:paraId="26E14F58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82A14EF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 Article: Orn Hort?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171D411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C2DB0" w14:paraId="2E93E57F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D9B2B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B267CF1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3C2DB0" w14:paraId="39326BCD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AD7F899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 (topic?)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A690004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Karen Thomas</w:t>
                  </w:r>
                </w:p>
              </w:tc>
            </w:tr>
            <w:tr w:rsidR="003C2DB0" w14:paraId="1F3DBFCA" w14:textId="77777777" w:rsidTr="003C2DB0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E62D9" w14:textId="77777777" w:rsidR="003C2DB0" w:rsidRDefault="003C2DB0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Gateway to Ag Careers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60314B1" w14:textId="77777777" w:rsidR="003C2DB0" w:rsidRDefault="003C2DB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Donna Skene</w:t>
                  </w:r>
                </w:p>
              </w:tc>
            </w:tr>
            <w:tr w:rsidR="003C2DB0" w14:paraId="55492B20" w14:textId="77777777" w:rsidTr="003C2DB0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14:paraId="1EF37B08" w14:textId="77777777" w:rsidR="003C2DB0" w:rsidRDefault="003C2DB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Ron Storms Award call for nominations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center"/>
                  <w:hideMark/>
                </w:tcPr>
                <w:p w14:paraId="7DC3A2CA" w14:textId="7B35243A" w:rsidR="003C2DB0" w:rsidRDefault="000A58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Dawn Ellis</w:t>
                  </w:r>
                </w:p>
              </w:tc>
            </w:tr>
          </w:tbl>
          <w:p w14:paraId="0E23F901" w14:textId="4EF3A008" w:rsidR="00B20551" w:rsidRPr="00B20551" w:rsidRDefault="00B20551" w:rsidP="00B20551">
            <w:pPr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0802E4" w:rsidRPr="000802E4" w14:paraId="4DAE8B32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8970EF7" w14:textId="471C3BF9" w:rsidR="000C08D3" w:rsidRPr="000802E4" w:rsidRDefault="000C08D3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 xml:space="preserve">Create and Execute an AgGateway </w:t>
            </w:r>
            <w:bookmarkStart w:id="4" w:name="OLE_LINK23"/>
            <w:bookmarkStart w:id="5" w:name="OLE_LINK24"/>
            <w:r w:rsidRPr="000802E4">
              <w:rPr>
                <w:rFonts w:ascii="Verdana" w:hAnsi="Verdana" w:cs="Verdana"/>
                <w:sz w:val="20"/>
                <w:szCs w:val="20"/>
              </w:rPr>
              <w:t xml:space="preserve">Awareness Benchmark Survey </w:t>
            </w:r>
            <w:bookmarkEnd w:id="4"/>
            <w:bookmarkEnd w:id="5"/>
          </w:p>
        </w:tc>
        <w:tc>
          <w:tcPr>
            <w:tcW w:w="1339" w:type="dxa"/>
            <w:gridSpan w:val="3"/>
          </w:tcPr>
          <w:p w14:paraId="6625F477" w14:textId="77777777" w:rsidR="000C08D3" w:rsidRPr="000802E4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 xml:space="preserve">Susan Ruland </w:t>
            </w:r>
          </w:p>
        </w:tc>
        <w:tc>
          <w:tcPr>
            <w:tcW w:w="8975" w:type="dxa"/>
            <w:gridSpan w:val="3"/>
          </w:tcPr>
          <w:p w14:paraId="59207828" w14:textId="36B60FE3" w:rsidR="00820F18" w:rsidRPr="000F3CF2" w:rsidRDefault="000F3CF2" w:rsidP="008B6766">
            <w:pPr>
              <w:spacing w:after="120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</w:p>
        </w:tc>
      </w:tr>
      <w:tr w:rsidR="000802E4" w:rsidRPr="000802E4" w14:paraId="1B7FF3C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0F35176" w14:textId="3EC2A7BA" w:rsidR="000C08D3" w:rsidRPr="000802E4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Arial"/>
                <w:sz w:val="20"/>
                <w:szCs w:val="20"/>
              </w:rPr>
              <w:lastRenderedPageBreak/>
              <w:t>Marketing and Communications – calendar update</w:t>
            </w:r>
            <w:r w:rsidR="00BF6B0E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339" w:type="dxa"/>
            <w:gridSpan w:val="3"/>
          </w:tcPr>
          <w:p w14:paraId="3188E8D2" w14:textId="77777777" w:rsidR="000C08D3" w:rsidRPr="000802E4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57F3712E" w14:textId="77777777" w:rsidR="000F3CF2" w:rsidRPr="000F3CF2" w:rsidRDefault="000F3CF2" w:rsidP="000F3CF2">
            <w:pPr>
              <w:rPr>
                <w:rFonts w:ascii="Verdana" w:hAnsi="Verdana"/>
                <w:sz w:val="22"/>
                <w:szCs w:val="22"/>
              </w:rPr>
            </w:pPr>
          </w:p>
          <w:p w14:paraId="6C5888AB" w14:textId="7AB9BB79" w:rsidR="00132E3D" w:rsidRPr="004073FF" w:rsidRDefault="00132E3D" w:rsidP="001F32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834A7" w:rsidRPr="000802E4" w14:paraId="1D97D8DA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112E6DF" w14:textId="42409376" w:rsidR="004834A7" w:rsidRP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834A7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39" w:type="dxa"/>
            <w:gridSpan w:val="3"/>
          </w:tcPr>
          <w:p w14:paraId="0D2FCF8F" w14:textId="264808D8" w:rsidR="004834A7" w:rsidRPr="000802E4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7E3A4C8E" w14:textId="018C3FA0" w:rsidR="004834A7" w:rsidRPr="008B6766" w:rsidRDefault="004834A7" w:rsidP="00555E52">
            <w:pPr>
              <w:spacing w:after="120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</w:tr>
      <w:tr w:rsidR="004834A7" w:rsidRPr="000802E4" w14:paraId="5F3F136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566E102" w14:textId="1AFCFE69" w:rsidR="004834A7" w:rsidRPr="000802E4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  <w:gridSpan w:val="3"/>
          </w:tcPr>
          <w:p w14:paraId="36D3044F" w14:textId="2841993E" w:rsidR="004834A7" w:rsidRPr="000802E4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27DCDE0B" w14:textId="0BD93BF6" w:rsidR="004834A7" w:rsidRPr="004834A7" w:rsidRDefault="004834A7" w:rsidP="00CD7F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See below</w:t>
            </w:r>
          </w:p>
        </w:tc>
      </w:tr>
      <w:tr w:rsidR="004834A7" w:rsidRPr="000802E4" w14:paraId="224C57A3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1D8343B" w14:textId="6C21F463" w:rsidR="004834A7" w:rsidRPr="000802E4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  <w:gridSpan w:val="3"/>
          </w:tcPr>
          <w:p w14:paraId="2E587ECC" w14:textId="1593457B" w:rsidR="004834A7" w:rsidRPr="000802E4" w:rsidRDefault="004834A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140516E7" w14:textId="5ED0123F" w:rsidR="004834A7" w:rsidRPr="00820F18" w:rsidRDefault="004834A7" w:rsidP="00AC02DE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 w:rsidRPr="008B6766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 xml:space="preserve">Next meeting will be Friday </w:t>
            </w:r>
            <w:r w:rsidR="00AC02DE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>10</w:t>
            </w:r>
            <w:r w:rsidRPr="008B6766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>/</w:t>
            </w:r>
            <w:r w:rsidR="00AC02DE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>4</w:t>
            </w:r>
            <w:r w:rsidRPr="008B6766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 xml:space="preserve"> at 11:00am ET  </w:t>
            </w:r>
          </w:p>
        </w:tc>
      </w:tr>
      <w:tr w:rsidR="004834A7" w:rsidRPr="000802E4" w14:paraId="44CF4DBF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4984" w:type="dxa"/>
            <w:gridSpan w:val="2"/>
          </w:tcPr>
          <w:p w14:paraId="65CAD923" w14:textId="7BB1E109" w:rsidR="004834A7" w:rsidRPr="000802E4" w:rsidRDefault="004834A7" w:rsidP="004834A7">
            <w:pPr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31F8F426" w14:textId="69BFBC90" w:rsidR="004834A7" w:rsidRPr="000802E4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14:paraId="36BB26E1" w14:textId="4168BA4C" w:rsidR="004834A7" w:rsidRPr="008B6766" w:rsidRDefault="004834A7" w:rsidP="001F32A5">
            <w:pPr>
              <w:spacing w:after="120"/>
              <w:jc w:val="both"/>
              <w:rPr>
                <w:rFonts w:ascii="Verdana" w:hAnsi="Verdana" w:cs="Verdana"/>
                <w:i/>
                <w:snapToGrid w:val="0"/>
                <w:sz w:val="20"/>
                <w:szCs w:val="20"/>
              </w:rPr>
            </w:pPr>
          </w:p>
        </w:tc>
      </w:tr>
    </w:tbl>
    <w:p w14:paraId="5FE66137" w14:textId="77777777" w:rsidR="001247A5" w:rsidRPr="000802E4" w:rsidRDefault="001247A5"/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6660"/>
        <w:gridCol w:w="6894"/>
      </w:tblGrid>
      <w:tr w:rsidR="000802E4" w:rsidRPr="000802E4" w14:paraId="170DED4A" w14:textId="77777777" w:rsidTr="00CD4856">
        <w:tc>
          <w:tcPr>
            <w:tcW w:w="15298" w:type="dxa"/>
            <w:gridSpan w:val="3"/>
          </w:tcPr>
          <w:p w14:paraId="300DA8B5" w14:textId="3D78E726"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6" w:name="OLE_LINK10"/>
            <w:bookmarkStart w:id="7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AC02DE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2D1BEB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14:paraId="5023C6CB" w14:textId="77777777" w:rsidTr="00CD4856">
        <w:trPr>
          <w:trHeight w:val="422"/>
        </w:trPr>
        <w:tc>
          <w:tcPr>
            <w:tcW w:w="1744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60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94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CD4856">
        <w:trPr>
          <w:trHeight w:val="314"/>
        </w:trPr>
        <w:tc>
          <w:tcPr>
            <w:tcW w:w="1744" w:type="dxa"/>
          </w:tcPr>
          <w:p w14:paraId="078E3B15" w14:textId="77777777" w:rsidR="00435E57" w:rsidRPr="000802E4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94" w:type="dxa"/>
          </w:tcPr>
          <w:p w14:paraId="3EFC28B7" w14:textId="77777777" w:rsidR="00435E57" w:rsidRPr="000802E4" w:rsidRDefault="009178F6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</w:tc>
      </w:tr>
      <w:tr w:rsidR="000802E4" w:rsidRPr="000802E4" w14:paraId="04461665" w14:textId="77777777" w:rsidTr="00CD4856">
        <w:trPr>
          <w:trHeight w:val="314"/>
        </w:trPr>
        <w:tc>
          <w:tcPr>
            <w:tcW w:w="1744" w:type="dxa"/>
          </w:tcPr>
          <w:p w14:paraId="66C4C6ED" w14:textId="77777777" w:rsidR="00AD3CA9" w:rsidRPr="000802E4" w:rsidRDefault="00AD3CA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Wendy/Susan</w:t>
            </w:r>
          </w:p>
        </w:tc>
        <w:tc>
          <w:tcPr>
            <w:tcW w:w="6660" w:type="dxa"/>
          </w:tcPr>
          <w:p w14:paraId="26106B69" w14:textId="0820C195" w:rsidR="00AD3CA9" w:rsidRPr="000802E4" w:rsidRDefault="00007016" w:rsidP="007C3B2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 xml:space="preserve">Revisit the idea that we have a membership drive article </w:t>
            </w:r>
          </w:p>
        </w:tc>
        <w:tc>
          <w:tcPr>
            <w:tcW w:w="6894" w:type="dxa"/>
          </w:tcPr>
          <w:p w14:paraId="5EF5518A" w14:textId="624860B0" w:rsidR="00AD3CA9" w:rsidRPr="000802E4" w:rsidRDefault="00AD3CA9" w:rsidP="00471AE7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D4856" w:rsidRPr="000802E4" w14:paraId="04872A62" w14:textId="77777777" w:rsidTr="00CD4856">
        <w:trPr>
          <w:trHeight w:val="314"/>
        </w:trPr>
        <w:tc>
          <w:tcPr>
            <w:tcW w:w="1744" w:type="dxa"/>
          </w:tcPr>
          <w:p w14:paraId="2AA7653F" w14:textId="5EABF6C7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2E3FE32" w14:textId="4DB57F33" w:rsidR="00CD4856" w:rsidRPr="0047767C" w:rsidRDefault="00CD4856" w:rsidP="0058067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brainstorm with Sarah </w:t>
            </w:r>
            <w:r w:rsidRPr="000802E4">
              <w:rPr>
                <w:rFonts w:ascii="Verdana" w:hAnsi="Verdana" w:cs="Verdana"/>
                <w:bCs/>
                <w:sz w:val="22"/>
                <w:szCs w:val="22"/>
                <w:lang w:val="it-IT"/>
              </w:rPr>
              <w:t>Novak</w:t>
            </w:r>
            <w:r>
              <w:rPr>
                <w:rFonts w:ascii="Verdana" w:hAnsi="Verdana" w:cs="Verdana"/>
                <w:bCs/>
                <w:sz w:val="22"/>
                <w:szCs w:val="22"/>
                <w:lang w:val="it-IT"/>
              </w:rPr>
              <w:t xml:space="preserve"> when she returns from leave to assist with leveraging association ties.</w:t>
            </w:r>
            <w:r w:rsidR="0058067B" w:rsidRPr="0058067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8067B" w:rsidRPr="0058067B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Include floating the idea of running event promos or other top news from member trade associations in the AgGateway newsletter. </w:t>
            </w:r>
          </w:p>
        </w:tc>
        <w:tc>
          <w:tcPr>
            <w:tcW w:w="6894" w:type="dxa"/>
          </w:tcPr>
          <w:p w14:paraId="2F9BBBFA" w14:textId="7C2DB4B6" w:rsidR="00CD4856" w:rsidRPr="007C3B2C" w:rsidRDefault="00AC02DE" w:rsidP="00AC02D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Completed</w:t>
            </w:r>
          </w:p>
        </w:tc>
      </w:tr>
      <w:tr w:rsidR="00CD4856" w:rsidRPr="000802E4" w14:paraId="2175103D" w14:textId="77777777" w:rsidTr="00CD4856">
        <w:trPr>
          <w:trHeight w:val="314"/>
        </w:trPr>
        <w:tc>
          <w:tcPr>
            <w:tcW w:w="1744" w:type="dxa"/>
          </w:tcPr>
          <w:p w14:paraId="20D28A68" w14:textId="22FCC1F0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14:paraId="4814822F" w14:textId="4E486976" w:rsidR="00CD4856" w:rsidRDefault="00CD4856" w:rsidP="000F2D6E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58067B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Conference Committee newsletter articles – Susan will touch base with Karen Thomas of the Conference Committee on a plan for what should be featured in articles for the next </w:t>
            </w:r>
            <w:r w:rsidR="0058067B" w:rsidRPr="0058067B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3 issues. </w:t>
            </w:r>
          </w:p>
        </w:tc>
        <w:tc>
          <w:tcPr>
            <w:tcW w:w="6894" w:type="dxa"/>
          </w:tcPr>
          <w:p w14:paraId="55D32D13" w14:textId="77777777" w:rsidR="00CD4856" w:rsidRDefault="00CD4856" w:rsidP="00C866F1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D4856" w:rsidRPr="000802E4" w14:paraId="7F071A0C" w14:textId="77777777" w:rsidTr="00CD4856">
        <w:trPr>
          <w:trHeight w:val="314"/>
        </w:trPr>
        <w:tc>
          <w:tcPr>
            <w:tcW w:w="1744" w:type="dxa"/>
          </w:tcPr>
          <w:p w14:paraId="09E47F34" w14:textId="24E49EB5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1DF09E5F" w14:textId="3E5CD69D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58067B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Ron Storms Award – Contact Marcia Rhodus to inform her that Dawn Ellis will be managing the award this year, and ask her to impart any information/tips she has on managing the award process. (Also, Susan will alert Karen Thomas of the Conference Committee that the Communications Committee is managing the award.)</w:t>
            </w:r>
          </w:p>
        </w:tc>
        <w:tc>
          <w:tcPr>
            <w:tcW w:w="6894" w:type="dxa"/>
          </w:tcPr>
          <w:p w14:paraId="32F869FF" w14:textId="007A963E" w:rsidR="00CD4856" w:rsidRDefault="00AC02D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Completed</w:t>
            </w:r>
          </w:p>
        </w:tc>
      </w:tr>
      <w:tr w:rsidR="00CD4856" w:rsidRPr="000802E4" w14:paraId="02279A03" w14:textId="77777777" w:rsidTr="00CD4856">
        <w:trPr>
          <w:trHeight w:val="314"/>
        </w:trPr>
        <w:tc>
          <w:tcPr>
            <w:tcW w:w="1744" w:type="dxa"/>
          </w:tcPr>
          <w:p w14:paraId="70DE088C" w14:textId="306E1551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8" w:name="OLE_LINK37"/>
            <w:bookmarkStart w:id="9" w:name="OLE_LINK38"/>
            <w:bookmarkStart w:id="10" w:name="OLE_LINK39"/>
            <w:bookmarkStart w:id="11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discuss with Wendy the need for other councils to have representatives on the communication committee to ensure the committee is representing the needs of the councils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appropriately</w:t>
            </w:r>
            <w:bookmarkEnd w:id="8"/>
            <w:bookmarkEnd w:id="9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10"/>
            <w:bookmarkEnd w:id="11"/>
          </w:p>
        </w:tc>
        <w:tc>
          <w:tcPr>
            <w:tcW w:w="6894" w:type="dxa"/>
          </w:tcPr>
          <w:p w14:paraId="01E325A3" w14:textId="1C22DA34" w:rsidR="00CD4856" w:rsidRDefault="00CD485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lastRenderedPageBreak/>
              <w:t xml:space="preserve">In process.  We did receive a new member but still need representation from quite a few other councils.  </w:t>
            </w:r>
          </w:p>
        </w:tc>
      </w:tr>
      <w:tr w:rsidR="00CD4856" w:rsidRPr="000802E4" w14:paraId="5DB3C3C9" w14:textId="77777777" w:rsidTr="00CD4856">
        <w:trPr>
          <w:trHeight w:val="314"/>
        </w:trPr>
        <w:tc>
          <w:tcPr>
            <w:tcW w:w="1744" w:type="dxa"/>
          </w:tcPr>
          <w:p w14:paraId="373E4308" w14:textId="2420A3AB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6A9E5821" w14:textId="5D8A77BE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894" w:type="dxa"/>
          </w:tcPr>
          <w:p w14:paraId="57A7DC1A" w14:textId="3217FE7B" w:rsidR="00CD4856" w:rsidRDefault="00CD4856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6"/>
      <w:bookmarkEnd w:id="7"/>
    </w:tbl>
    <w:p w14:paraId="30D267E7" w14:textId="77777777" w:rsidR="00C95433" w:rsidRPr="000802E4" w:rsidRDefault="00C95433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802E4" w:rsidRPr="000802E4" w14:paraId="1A38BA1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C10B8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2" w:name="OLE_LINK12"/>
            <w:bookmarkStart w:id="13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94A15F2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802E4" w:rsidRPr="000802E4" w14:paraId="26E750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D488BCF" w14:textId="77777777" w:rsidR="0046340E" w:rsidRPr="000802E4" w:rsidRDefault="00DB783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11</w:t>
            </w:r>
            <w:r w:rsidR="0046340E" w:rsidRPr="000802E4">
              <w:rPr>
                <w:rFonts w:ascii="Calibri" w:hAnsi="Calibri"/>
                <w:strike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3282A30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6D98EF8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3138864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F64157B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trike/>
                <w:sz w:val="22"/>
                <w:szCs w:val="22"/>
              </w:rPr>
              <w:t>e</w:t>
            </w:r>
          </w:p>
        </w:tc>
      </w:tr>
      <w:tr w:rsidR="000802E4" w:rsidRPr="000802E4" w14:paraId="282ED53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1F298115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649CC49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802E4" w:rsidRPr="000802E4" w14:paraId="7D9FDCF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7B5E6B6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8609E26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Marcia</w:t>
            </w:r>
          </w:p>
        </w:tc>
      </w:tr>
      <w:tr w:rsidR="000802E4" w:rsidRPr="000802E4" w14:paraId="17D423A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8ECBC4E" w14:textId="77777777" w:rsidR="0046340E" w:rsidRPr="0047767C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D00EEC1" w14:textId="77777777" w:rsidR="0046340E" w:rsidRPr="0047767C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Jessica</w:t>
            </w:r>
          </w:p>
        </w:tc>
      </w:tr>
      <w:tr w:rsidR="000802E4" w:rsidRPr="000802E4" w14:paraId="49AF85A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0697B37" w14:textId="4414AF47" w:rsidR="0046340E" w:rsidRPr="005C32D5" w:rsidRDefault="000B403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1</w:t>
            </w:r>
            <w:r w:rsidR="005C32D5" w:rsidRPr="005C32D5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="0046340E" w:rsidRPr="005C32D5">
              <w:rPr>
                <w:rFonts w:ascii="Calibri" w:hAnsi="Calibri"/>
                <w:strike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9A8BEE1" w14:textId="1D5FC6F2" w:rsidR="0046340E" w:rsidRPr="005C32D5" w:rsidRDefault="005C32D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3FC3F12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DA7D958" w14:textId="77777777" w:rsidR="0046340E" w:rsidRPr="001F32A5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49F835" w14:textId="77777777" w:rsidR="0046340E" w:rsidRPr="001F32A5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0802E4" w:rsidRPr="000802E4" w14:paraId="573E513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B084913" w14:textId="77777777" w:rsidR="0046340E" w:rsidRPr="000A44E6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7E85629" w14:textId="77777777" w:rsidR="0046340E" w:rsidRPr="000A44E6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0802E4" w:rsidRPr="000802E4" w14:paraId="0D2CD2A1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CBD86AB" w14:textId="77777777" w:rsidR="0046340E" w:rsidRPr="00AC02DE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DE3F4A2" w14:textId="77777777" w:rsidR="0046340E" w:rsidRPr="00AC02DE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Dave</w:t>
            </w:r>
          </w:p>
        </w:tc>
      </w:tr>
      <w:tr w:rsidR="000802E4" w:rsidRPr="000802E4" w14:paraId="610CA0C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B9933E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F699883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0802E4" w:rsidRPr="000802E4" w14:paraId="7E0AAA42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3C8094D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BDAA578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0802E4" w:rsidRPr="000802E4" w14:paraId="20D6C75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32929F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12FC64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bookmarkEnd w:id="12"/>
      <w:bookmarkEnd w:id="13"/>
    </w:tbl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p w14:paraId="13929A24" w14:textId="77777777" w:rsidR="004C01B9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Newsletter Article Due Dates:</w:t>
      </w:r>
    </w:p>
    <w:p w14:paraId="7A3005C1" w14:textId="77777777" w:rsidR="004C01B9" w:rsidRPr="000802E4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0802E4" w:rsidRPr="000802E4" w14:paraId="49581323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F59C389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4" w:name="OLE_LINK14"/>
            <w:bookmarkStart w:id="15" w:name="OLE_LINK15"/>
            <w:bookmarkStart w:id="16" w:name="OLE_LINK22"/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1AF3383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0802E4" w:rsidRPr="000802E4" w14:paraId="0EEF14F8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2E30AC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B21E8DB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0802E4" w:rsidRPr="000802E4" w14:paraId="67E47152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0427DE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B7A24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0802E4" w:rsidRPr="000802E4" w14:paraId="2FA0355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1DC447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3C1FE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0802E4" w:rsidRPr="000802E4" w14:paraId="6A34784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029FC7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C7B9E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0802E4" w:rsidRPr="000802E4" w14:paraId="41B0122E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9F680E5" w14:textId="77777777" w:rsidR="0046340E" w:rsidRPr="000802E4" w:rsidRDefault="0046340E" w:rsidP="00F45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F45FC1">
              <w:rPr>
                <w:rFonts w:ascii="Calibri" w:hAnsi="Calibri"/>
                <w:sz w:val="22"/>
                <w:szCs w:val="22"/>
              </w:rPr>
              <w:t>7</w:t>
            </w:r>
            <w:r w:rsidRPr="000802E4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0BBDA3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0802E4" w:rsidRPr="000802E4" w14:paraId="3531471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B6352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21A7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0802E4" w:rsidRPr="000802E4" w14:paraId="48E5B23A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E81F31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A584F4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0802E4" w:rsidRPr="000802E4" w14:paraId="0A4C38B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EF342B3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5528885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0802E4" w:rsidRPr="000802E4" w14:paraId="183D238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927F17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C670BD0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0802E4" w:rsidRPr="000802E4" w14:paraId="24F6A1B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C879F91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A01751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0802E4" w:rsidRPr="000802E4" w14:paraId="072E3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4A5DA25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9AE84E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0802E4" w:rsidRPr="000802E4" w14:paraId="3BCDAB1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2EE2532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15AE5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4"/>
      <w:bookmarkEnd w:id="15"/>
      <w:bookmarkEnd w:id="16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26566870" w14:textId="77777777" w:rsidR="0045139F" w:rsidRDefault="0045139F" w:rsidP="00431A28">
      <w:pPr>
        <w:rPr>
          <w:rFonts w:ascii="Verdana" w:hAnsi="Verdana"/>
          <w:sz w:val="20"/>
          <w:szCs w:val="20"/>
        </w:rPr>
      </w:pPr>
    </w:p>
    <w:p w14:paraId="475B1739" w14:textId="77777777" w:rsidR="00714738" w:rsidRDefault="00714738" w:rsidP="00431A28">
      <w:pPr>
        <w:rPr>
          <w:rFonts w:ascii="Verdana" w:hAnsi="Verdana"/>
          <w:sz w:val="20"/>
          <w:szCs w:val="20"/>
        </w:rPr>
      </w:pPr>
    </w:p>
    <w:p w14:paraId="0C96D20F" w14:textId="77777777" w:rsidR="00714738" w:rsidRDefault="00714738" w:rsidP="00431A28">
      <w:pPr>
        <w:rPr>
          <w:rFonts w:ascii="Verdana" w:hAnsi="Verdana"/>
          <w:sz w:val="20"/>
          <w:szCs w:val="20"/>
        </w:rPr>
      </w:pPr>
    </w:p>
    <w:p w14:paraId="1A26CF1E" w14:textId="77777777" w:rsidR="00714738" w:rsidRDefault="00714738" w:rsidP="00714738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714738" w:rsidRPr="000802E4" w14:paraId="6FF7E5BE" w14:textId="77777777" w:rsidTr="00C01391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DE47F13" w14:textId="77777777" w:rsidR="00714738" w:rsidRPr="000802E4" w:rsidRDefault="00714738" w:rsidP="00C013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1EBD931" w14:textId="77777777" w:rsidR="00714738" w:rsidRPr="000802E4" w:rsidRDefault="00714738" w:rsidP="00C0139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714738" w:rsidRPr="000802E4" w14:paraId="4C86D3A9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435AC07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A1541B6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714738" w:rsidRPr="000802E4" w14:paraId="39B041D3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B72CD7D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E421F1C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714738" w:rsidRPr="000802E4" w14:paraId="335AFAF9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9DA0E86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D6C0078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714738" w:rsidRPr="000802E4" w14:paraId="6088145A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45AF434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0574F3F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714738" w:rsidRPr="000802E4" w14:paraId="21A9875C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F81B342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0802E4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DC6E0C4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714738" w:rsidRPr="000802E4" w14:paraId="1BC4E10A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FBAAB2F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7463751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714738" w:rsidRPr="000802E4" w14:paraId="149E1626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AFA0277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43D7429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714738" w:rsidRPr="000802E4" w14:paraId="0F462736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FC46DB3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DB120D9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714738" w:rsidRPr="000802E4" w14:paraId="418B12A8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15AF832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9F044C4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714738" w:rsidRPr="000802E4" w14:paraId="02CABA9C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F578FC0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D326EA0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714738" w:rsidRPr="000802E4" w14:paraId="386502DC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66594EA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20EAF39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714738" w:rsidRPr="000802E4" w14:paraId="387F93BC" w14:textId="77777777" w:rsidTr="00C01391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62B9428" w14:textId="77777777" w:rsidR="00714738" w:rsidRPr="000802E4" w:rsidRDefault="00714738" w:rsidP="00C01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0DF7B08" w14:textId="77777777" w:rsidR="00714738" w:rsidRPr="000802E4" w:rsidRDefault="00714738" w:rsidP="00C01391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</w:tbl>
    <w:p w14:paraId="1153651F" w14:textId="77777777" w:rsidR="00714738" w:rsidRPr="000802E4" w:rsidRDefault="00714738" w:rsidP="00714738">
      <w:pPr>
        <w:rPr>
          <w:rFonts w:ascii="Verdana" w:hAnsi="Verdana"/>
          <w:sz w:val="20"/>
          <w:szCs w:val="20"/>
        </w:rPr>
      </w:pPr>
    </w:p>
    <w:p w14:paraId="07DC947B" w14:textId="77777777" w:rsidR="00B20551" w:rsidRDefault="00B20551" w:rsidP="00431A28">
      <w:pPr>
        <w:rPr>
          <w:rFonts w:ascii="Verdana" w:hAnsi="Verdana"/>
          <w:sz w:val="20"/>
          <w:szCs w:val="20"/>
        </w:rPr>
      </w:pPr>
    </w:p>
    <w:p w14:paraId="3438ECAE" w14:textId="77777777" w:rsidR="00B20551" w:rsidRDefault="00B20551" w:rsidP="00431A28">
      <w:pPr>
        <w:rPr>
          <w:rFonts w:ascii="Verdana" w:hAnsi="Verdana"/>
          <w:sz w:val="20"/>
          <w:szCs w:val="20"/>
        </w:rPr>
      </w:pPr>
    </w:p>
    <w:p w14:paraId="06DC9952" w14:textId="77777777" w:rsidR="00B20551" w:rsidRDefault="00B20551" w:rsidP="00431A28">
      <w:pPr>
        <w:rPr>
          <w:rFonts w:ascii="Verdana" w:hAnsi="Verdana"/>
          <w:sz w:val="20"/>
          <w:szCs w:val="20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  <w:gridCol w:w="2280"/>
        <w:gridCol w:w="2280"/>
      </w:tblGrid>
      <w:tr w:rsidR="005C32D5" w:rsidRPr="000802E4" w14:paraId="3EEE425B" w14:textId="77777777" w:rsidTr="005C32D5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F15026" w14:textId="0B1FC8F1" w:rsidR="005C32D5" w:rsidRPr="000802E4" w:rsidRDefault="004249BB" w:rsidP="004513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Council </w:t>
            </w:r>
            <w:r w:rsidR="005C32D5">
              <w:rPr>
                <w:rFonts w:ascii="Calibri" w:hAnsi="Calibri" w:cs="Calibri"/>
                <w:b/>
                <w:bCs/>
                <w:sz w:val="22"/>
                <w:szCs w:val="22"/>
              </w:rPr>
              <w:t>Article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14:paraId="51F2FE72" w14:textId="07FD1C68" w:rsidR="005C32D5" w:rsidRPr="000802E4" w:rsidRDefault="00A749DD" w:rsidP="004513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14:paraId="7AE02AA2" w14:textId="143767C6" w:rsidR="005C32D5" w:rsidRPr="000802E4" w:rsidRDefault="00A749DD" w:rsidP="004513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Council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39CBC3D" w14:textId="71DE5E9A" w:rsidR="005C32D5" w:rsidRPr="000802E4" w:rsidRDefault="005C32D5" w:rsidP="004513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5C32D5" w:rsidRPr="000802E4" w14:paraId="2B613536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BD97DC9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244D00F8" w14:textId="0A6123C3" w:rsidR="005C32D5" w:rsidRDefault="008B6766" w:rsidP="0045139F">
            <w:pPr>
              <w:rPr>
                <w:rFonts w:ascii="Calibri" w:hAnsi="Calibri"/>
                <w:sz w:val="22"/>
                <w:szCs w:val="22"/>
              </w:rPr>
            </w:pPr>
            <w:r w:rsidRPr="008B6766">
              <w:rPr>
                <w:rFonts w:ascii="Calibri" w:hAnsi="Calibri"/>
                <w:sz w:val="22"/>
                <w:szCs w:val="22"/>
              </w:rPr>
              <w:t>Michael Carrabine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BC1C935" w14:textId="7182CBAA" w:rsidR="005C32D5" w:rsidRPr="000802E4" w:rsidRDefault="008B6766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Crop Nutrition 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1BB5965" w14:textId="7CC5CFCC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714738" w:rsidRPr="000802E4" w14:paraId="6B2FA69C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B4310F7" w14:textId="77777777" w:rsidR="00714738" w:rsidRPr="000802E4" w:rsidRDefault="00714738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41628395" w14:textId="1959752A" w:rsidR="00714738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Scott Cavey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0CA4EAE0" w14:textId="7F922A47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Grain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6EE9DFB" w14:textId="6450D915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5C32D5" w:rsidRPr="000802E4" w14:paraId="7999A402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E179540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7FD39773" w14:textId="699B87F1" w:rsidR="005C32D5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Hoyt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1DE1A467" w14:textId="77CCA67B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Crop Protection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9C5855B" w14:textId="2DD34A99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5C32D5" w:rsidRPr="000802E4" w14:paraId="27FBAF9E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635EA86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2D617A62" w14:textId="0EBB0790" w:rsidR="005C32D5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Teresa Anderson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0D3D9800" w14:textId="3A3708CD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Feed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D72CBA8" w14:textId="746CCE91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714738" w:rsidRPr="000802E4" w14:paraId="07F244BD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D8D1417" w14:textId="77777777" w:rsidR="00714738" w:rsidRPr="000802E4" w:rsidRDefault="00714738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25497B2E" w14:textId="66DD8C92" w:rsidR="00714738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Charlie Nuzzolo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182775E4" w14:textId="68B6B063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Allied Providers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848B270" w14:textId="0EFCED47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5C32D5" w:rsidRPr="000802E4" w14:paraId="59F69D39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443B629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25BB88AE" w14:textId="2C94CDEE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Andres Ferreyra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55CAA9D9" w14:textId="63ACE35F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Precision Ag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4B0493D" w14:textId="3CE26F0A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5C32D5" w:rsidRPr="000802E4" w14:paraId="29AB7192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4FA7B68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804480E" w14:textId="7A9BB163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Jeff Keiser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AF1D2B4" w14:textId="41F12929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John Deere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85D2D9A" w14:textId="5AE2D427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</w:tbl>
    <w:p w14:paraId="3130B4FF" w14:textId="77777777" w:rsidR="0045139F" w:rsidRDefault="0045139F" w:rsidP="00431A28">
      <w:pPr>
        <w:rPr>
          <w:rFonts w:ascii="Verdana" w:hAnsi="Verdana"/>
          <w:sz w:val="20"/>
          <w:szCs w:val="20"/>
        </w:rPr>
      </w:pPr>
    </w:p>
    <w:p w14:paraId="669888E4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5AB6F9E8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389E13DF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236D1CA4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2BF0961F" w14:textId="77777777" w:rsidR="005C32D5" w:rsidRPr="000802E4" w:rsidRDefault="005C32D5" w:rsidP="00431A28">
      <w:pPr>
        <w:rPr>
          <w:rFonts w:ascii="Verdana" w:hAnsi="Verdana"/>
          <w:sz w:val="20"/>
          <w:szCs w:val="20"/>
        </w:rPr>
      </w:pPr>
    </w:p>
    <w:sectPr w:rsidR="005C32D5" w:rsidRPr="000802E4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A33D" w14:textId="77777777" w:rsidR="00F06957" w:rsidRDefault="00F06957">
      <w:r>
        <w:separator/>
      </w:r>
    </w:p>
  </w:endnote>
  <w:endnote w:type="continuationSeparator" w:id="0">
    <w:p w14:paraId="232A783C" w14:textId="77777777" w:rsidR="00F06957" w:rsidRDefault="00F0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C01391" w:rsidRPr="007A777D" w:rsidRDefault="00C0139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976362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976362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C3EE" w14:textId="77777777" w:rsidR="00F06957" w:rsidRDefault="00F06957">
      <w:r>
        <w:separator/>
      </w:r>
    </w:p>
  </w:footnote>
  <w:footnote w:type="continuationSeparator" w:id="0">
    <w:p w14:paraId="0BB531B0" w14:textId="77777777" w:rsidR="00F06957" w:rsidRDefault="00F0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4071"/>
    <w:rsid w:val="000751FB"/>
    <w:rsid w:val="00075935"/>
    <w:rsid w:val="00076231"/>
    <w:rsid w:val="000802E4"/>
    <w:rsid w:val="00082D2C"/>
    <w:rsid w:val="0008426F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7A5"/>
    <w:rsid w:val="001271C8"/>
    <w:rsid w:val="00130555"/>
    <w:rsid w:val="001327E0"/>
    <w:rsid w:val="00132CE4"/>
    <w:rsid w:val="00132E3D"/>
    <w:rsid w:val="00135B90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326D"/>
    <w:rsid w:val="001E3650"/>
    <w:rsid w:val="001F0692"/>
    <w:rsid w:val="001F078E"/>
    <w:rsid w:val="001F32A5"/>
    <w:rsid w:val="001F3305"/>
    <w:rsid w:val="001F386C"/>
    <w:rsid w:val="001F38C3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24D"/>
    <w:rsid w:val="00226F7A"/>
    <w:rsid w:val="00227035"/>
    <w:rsid w:val="002276AF"/>
    <w:rsid w:val="00230F38"/>
    <w:rsid w:val="00231045"/>
    <w:rsid w:val="00231D48"/>
    <w:rsid w:val="00232380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F4C"/>
    <w:rsid w:val="00446342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837"/>
    <w:rsid w:val="004F1B9A"/>
    <w:rsid w:val="004F368A"/>
    <w:rsid w:val="004F4C0B"/>
    <w:rsid w:val="005004B1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5E52"/>
    <w:rsid w:val="00557670"/>
    <w:rsid w:val="005606E3"/>
    <w:rsid w:val="00560A70"/>
    <w:rsid w:val="00561486"/>
    <w:rsid w:val="005623D6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6324"/>
    <w:rsid w:val="005E6BF4"/>
    <w:rsid w:val="005E7907"/>
    <w:rsid w:val="005F0F14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6E7F71"/>
    <w:rsid w:val="006F4189"/>
    <w:rsid w:val="00701916"/>
    <w:rsid w:val="00704C28"/>
    <w:rsid w:val="00706FAF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6CB3"/>
    <w:rsid w:val="007907A8"/>
    <w:rsid w:val="0079595C"/>
    <w:rsid w:val="007967D3"/>
    <w:rsid w:val="00797168"/>
    <w:rsid w:val="007A095C"/>
    <w:rsid w:val="007A2EF1"/>
    <w:rsid w:val="007A3ADB"/>
    <w:rsid w:val="007A6EEE"/>
    <w:rsid w:val="007A7169"/>
    <w:rsid w:val="007A777D"/>
    <w:rsid w:val="007B00DE"/>
    <w:rsid w:val="007B50D8"/>
    <w:rsid w:val="007C3213"/>
    <w:rsid w:val="007C3B2C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28AD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E29"/>
    <w:rsid w:val="00A869FD"/>
    <w:rsid w:val="00A950F6"/>
    <w:rsid w:val="00A95FDB"/>
    <w:rsid w:val="00A96755"/>
    <w:rsid w:val="00A979AF"/>
    <w:rsid w:val="00AA14A5"/>
    <w:rsid w:val="00AA2800"/>
    <w:rsid w:val="00AA3889"/>
    <w:rsid w:val="00AA43CD"/>
    <w:rsid w:val="00AA6EFF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B00A17"/>
    <w:rsid w:val="00B03762"/>
    <w:rsid w:val="00B044FB"/>
    <w:rsid w:val="00B0513D"/>
    <w:rsid w:val="00B054F2"/>
    <w:rsid w:val="00B05A5D"/>
    <w:rsid w:val="00B06A92"/>
    <w:rsid w:val="00B118FF"/>
    <w:rsid w:val="00B13368"/>
    <w:rsid w:val="00B1499B"/>
    <w:rsid w:val="00B16625"/>
    <w:rsid w:val="00B16C89"/>
    <w:rsid w:val="00B20551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91F"/>
    <w:rsid w:val="00BE0B15"/>
    <w:rsid w:val="00BE6850"/>
    <w:rsid w:val="00BF1484"/>
    <w:rsid w:val="00BF1794"/>
    <w:rsid w:val="00BF1DAF"/>
    <w:rsid w:val="00BF4F7A"/>
    <w:rsid w:val="00BF6B0E"/>
    <w:rsid w:val="00BF7A6F"/>
    <w:rsid w:val="00C01391"/>
    <w:rsid w:val="00C06C5C"/>
    <w:rsid w:val="00C233A0"/>
    <w:rsid w:val="00C2346D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961"/>
    <w:rsid w:val="00C40C08"/>
    <w:rsid w:val="00C43D84"/>
    <w:rsid w:val="00C4499C"/>
    <w:rsid w:val="00C45627"/>
    <w:rsid w:val="00C46994"/>
    <w:rsid w:val="00C46D17"/>
    <w:rsid w:val="00C5324B"/>
    <w:rsid w:val="00C544C4"/>
    <w:rsid w:val="00C555A1"/>
    <w:rsid w:val="00C60340"/>
    <w:rsid w:val="00C6112A"/>
    <w:rsid w:val="00C62291"/>
    <w:rsid w:val="00C629E9"/>
    <w:rsid w:val="00C6341B"/>
    <w:rsid w:val="00C65711"/>
    <w:rsid w:val="00C666D0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13E19"/>
    <w:rsid w:val="00E1538C"/>
    <w:rsid w:val="00E1762C"/>
    <w:rsid w:val="00E2015C"/>
    <w:rsid w:val="00E20717"/>
    <w:rsid w:val="00E232CD"/>
    <w:rsid w:val="00E233B4"/>
    <w:rsid w:val="00E248A5"/>
    <w:rsid w:val="00E26BC4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3F78"/>
    <w:rsid w:val="00E56CF4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7288"/>
    <w:rsid w:val="00E9045C"/>
    <w:rsid w:val="00E908C8"/>
    <w:rsid w:val="00E90934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70342"/>
    <w:rsid w:val="00F71889"/>
    <w:rsid w:val="00F737C0"/>
    <w:rsid w:val="00F73E82"/>
    <w:rsid w:val="00F74457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andriana@agria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tel:559.492.551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appelquist@enti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B75D-3C3D-4AA2-AA63-D927E71A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5025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7</cp:revision>
  <cp:lastPrinted>2013-07-09T13:33:00Z</cp:lastPrinted>
  <dcterms:created xsi:type="dcterms:W3CDTF">2013-08-23T12:56:00Z</dcterms:created>
  <dcterms:modified xsi:type="dcterms:W3CDTF">2013-09-12T17:29:00Z</dcterms:modified>
</cp:coreProperties>
</file>