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5D451394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9A0B5D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5F00FE4D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9A0B5D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6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9A0B5D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6B9C2D78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67B2DF77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</w:p>
                <w:bookmarkEnd w:id="0"/>
                <w:p w14:paraId="663ED4C3" w14:textId="6056F649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0FAA9A5E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5D49BB76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6EF3BD9F" w:rsidR="00137BB0" w:rsidRPr="00137BB0" w:rsidRDefault="00137BB0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379F4FF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341F785D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1DEC09D5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2EF38F1F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16AEA21B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Runde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095AD5E2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Giesler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8127F96" w:rsidR="003541A1" w:rsidRPr="00126C92" w:rsidRDefault="009A0B5D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288D45DD" w14:textId="272BDE70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351A3AA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6D3B2848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0999981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9A0B5D">
              <w:rPr>
                <w:rFonts w:ascii="Verdana" w:hAnsi="Verdana" w:cs="Verdana"/>
                <w:sz w:val="20"/>
                <w:szCs w:val="20"/>
              </w:rPr>
              <w:t>5/08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41A1" w:rsidRPr="000802E4" w14:paraId="3FF46075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3377C04" w14:textId="7B563399" w:rsidR="003541A1" w:rsidRPr="00126C92" w:rsidRDefault="003541A1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</w:t>
            </w:r>
            <w:r w:rsidR="00B3400F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July</w:t>
            </w:r>
          </w:p>
        </w:tc>
        <w:tc>
          <w:tcPr>
            <w:tcW w:w="1407" w:type="dxa"/>
            <w:gridSpan w:val="3"/>
          </w:tcPr>
          <w:p w14:paraId="329D98C5" w14:textId="77777777" w:rsidR="003541A1" w:rsidRPr="00126C92" w:rsidRDefault="003541A1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3541A1" w14:paraId="6675C965" w14:textId="77777777" w:rsidTr="00F42D9F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61E208A" w14:textId="77777777" w:rsidR="003541A1" w:rsidRDefault="003541A1" w:rsidP="003541A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CD3050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60A51608" w14:textId="77777777" w:rsidTr="00F42D9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C0354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D88CF9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09D5EF8F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84B0833" w14:textId="28B487C5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Due Date:</w:t>
                  </w:r>
                  <w:r w:rsidR="009A0B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9A0B5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Tuesday June </w:t>
                  </w:r>
                  <w:proofErr w:type="gramStart"/>
                  <w:r w:rsidR="009A0B5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17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865775" w14:textId="77777777" w:rsidR="003541A1" w:rsidRDefault="003541A1" w:rsidP="003541A1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41A1" w14:paraId="45F64916" w14:textId="77777777" w:rsidTr="00F42D9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4026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EE531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541A1" w14:paraId="4AAA799F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45E9F8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D1A729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3BE91153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8AB2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C9A70E0" w14:textId="62EA510E" w:rsidR="003541A1" w:rsidRDefault="0065160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Connor</w:t>
                  </w:r>
                </w:p>
              </w:tc>
            </w:tr>
            <w:tr w:rsidR="003541A1" w14:paraId="6DF960FB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74A6FB8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DACEC7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3541A1" w14:paraId="5E28E63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A7AD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17551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3541A1" w14:paraId="777CB234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13C98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C27372E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3541A1" w14:paraId="64934F7B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D7493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5FDCC4C" w14:textId="77777777" w:rsidR="003541A1" w:rsidRPr="00896B0D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Pam Gaines</w:t>
                  </w:r>
                </w:p>
              </w:tc>
            </w:tr>
            <w:tr w:rsidR="003541A1" w14:paraId="521327E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25D13A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7C7ABB5" w14:textId="76BB8F10" w:rsidR="003541A1" w:rsidRDefault="00651602" w:rsidP="006516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Ag Governing Board</w:t>
                  </w:r>
                </w:p>
              </w:tc>
            </w:tr>
            <w:tr w:rsidR="003541A1" w14:paraId="204C5C5E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DCD83" w14:textId="6586705E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Save the Date Annual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F1EE36" w14:textId="41700919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3541A1" w14:paraId="01CF4AE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805851" w14:textId="7713FAA0" w:rsidR="003541A1" w:rsidRPr="00581728" w:rsidRDefault="000F0136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Gateway to Ag Careers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2C8F0EB" w14:textId="769D0A25" w:rsidR="003541A1" w:rsidRPr="00581728" w:rsidRDefault="0032442D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244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Runde</w:t>
                  </w:r>
                </w:p>
              </w:tc>
            </w:tr>
            <w:tr w:rsidR="003541A1" w14:paraId="3B2232CE" w14:textId="77777777" w:rsidTr="00F42D9F">
              <w:trPr>
                <w:trHeight w:val="124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78559C" w14:textId="58A5775B" w:rsidR="003541A1" w:rsidRPr="00581728" w:rsidRDefault="00EB14F6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B78FA2C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Ellis/Susan Ruland</w:t>
                  </w:r>
                </w:p>
              </w:tc>
            </w:tr>
          </w:tbl>
          <w:p w14:paraId="593247B6" w14:textId="77777777" w:rsidR="003541A1" w:rsidRDefault="003541A1" w:rsidP="00031260">
            <w:pPr>
              <w:rPr>
                <w:rFonts w:ascii="Verdana" w:hAnsi="Verdana"/>
                <w:sz w:val="20"/>
                <w:szCs w:val="20"/>
              </w:rPr>
            </w:pPr>
          </w:p>
          <w:p w14:paraId="12BBEE47" w14:textId="1CD614EF" w:rsidR="000F0136" w:rsidRDefault="000F0136" w:rsidP="00031260">
            <w:pPr>
              <w:rPr>
                <w:rFonts w:ascii="Verdana" w:hAnsi="Verdana"/>
                <w:sz w:val="20"/>
                <w:szCs w:val="20"/>
              </w:rPr>
            </w:pPr>
          </w:p>
          <w:p w14:paraId="62FA8605" w14:textId="77777777" w:rsidR="00F42D9F" w:rsidRDefault="00F42D9F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678283E3" w:rsidR="009A0B5D" w:rsidRPr="00126C92" w:rsidRDefault="009A0B5D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– August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A0B5D" w14:paraId="393C6618" w14:textId="77777777" w:rsidTr="009A0B5D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BE6073" w14:textId="77777777" w:rsidR="009A0B5D" w:rsidRDefault="009A0B5D" w:rsidP="009A0B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86DF97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95E103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701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0495C14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DF4AD3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A089C9" w14:textId="49E2F88C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Thursday July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D2C5A2" w14:textId="77777777" w:rsidR="009A0B5D" w:rsidRDefault="009A0B5D" w:rsidP="009A0B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A0B5D" w14:paraId="11C72FE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2CBB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1B1EC68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A0B5D" w14:paraId="6D30294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1851D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AB8C37C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00F143A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BD88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9F00DF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9A0B5D" w14:paraId="1B96EC15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D32F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7EFC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9A0B5D" w14:paraId="7E2C37F9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B91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28C576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9A0B5D" w14:paraId="1005FFD2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16C524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C58C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A0B5D" w14:paraId="150C71C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C52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A1EA77E" w14:textId="0496B96D" w:rsidR="009A0B5D" w:rsidRPr="00896B0D" w:rsidRDefault="0065160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Joel Newman</w:t>
                  </w:r>
                </w:p>
              </w:tc>
            </w:tr>
            <w:tr w:rsidR="009A0B5D" w14:paraId="4A6792E1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975B371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371A8DA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Crop Protection</w:t>
                  </w:r>
                </w:p>
              </w:tc>
            </w:tr>
            <w:tr w:rsidR="009A0B5D" w14:paraId="5C0D74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99DC" w14:textId="303A63CD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6D316A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9A0B5D" w14:paraId="42F7A69B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3EC7D5" w14:textId="77777777" w:rsidR="009A0B5D" w:rsidRPr="00581728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Gateway to Ag Careers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284FD57" w14:textId="77777777" w:rsidR="009A0B5D" w:rsidRPr="00581728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244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Kristin </w:t>
                  </w:r>
                  <w:proofErr w:type="spellStart"/>
                  <w:r w:rsidRPr="003244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Runde</w:t>
                  </w:r>
                  <w:proofErr w:type="spellEnd"/>
                </w:p>
              </w:tc>
            </w:tr>
            <w:tr w:rsidR="009A0B5D" w14:paraId="189B8BBB" w14:textId="77777777" w:rsidTr="009A0B5D">
              <w:trPr>
                <w:trHeight w:val="124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BF6466" w14:textId="77777777" w:rsidR="009A0B5D" w:rsidRPr="00581728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167B709A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Ellis/Susan </w:t>
                  </w:r>
                  <w:proofErr w:type="spellStart"/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EB0D37D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0F0D3B0B" w:rsidR="00132E3D" w:rsidRPr="00126C92" w:rsidRDefault="00132E3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2CE" w:rsidRPr="000802E4" w14:paraId="706A3F2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9442227" w14:textId="48A09728" w:rsidR="00E412CE" w:rsidRPr="00126C92" w:rsidRDefault="00E412CE" w:rsidP="00896B0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LinkedIn </w:t>
            </w:r>
            <w:r w:rsidR="00896B0D">
              <w:rPr>
                <w:rFonts w:ascii="Verdana" w:hAnsi="Verdana" w:cs="Verdana"/>
                <w:sz w:val="20"/>
                <w:szCs w:val="20"/>
              </w:rPr>
              <w:t>Update</w:t>
            </w:r>
          </w:p>
        </w:tc>
        <w:tc>
          <w:tcPr>
            <w:tcW w:w="1407" w:type="dxa"/>
            <w:gridSpan w:val="3"/>
          </w:tcPr>
          <w:p w14:paraId="45DF1A8B" w14:textId="7CF43D4E" w:rsidR="00E412CE" w:rsidRDefault="00E412CE" w:rsidP="00E412C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412CE">
              <w:rPr>
                <w:rFonts w:ascii="Verdana" w:hAnsi="Verdana" w:cs="Verdana"/>
                <w:sz w:val="20"/>
                <w:szCs w:val="20"/>
              </w:rPr>
              <w:t>Kristin Runde</w:t>
            </w:r>
          </w:p>
        </w:tc>
        <w:tc>
          <w:tcPr>
            <w:tcW w:w="9054" w:type="dxa"/>
            <w:gridSpan w:val="3"/>
          </w:tcPr>
          <w:p w14:paraId="1B0A2CED" w14:textId="0B41E60D" w:rsidR="00FB5955" w:rsidRPr="003E7368" w:rsidRDefault="00FB5955" w:rsidP="00596966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7C11CA36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7E3A4C8E" w14:textId="6D27C060" w:rsidR="00B3400F" w:rsidRPr="00126C92" w:rsidRDefault="00B3400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44A820B2" w14:textId="7D506AEA" w:rsidR="00896B0D" w:rsidRDefault="00651602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7</w:t>
            </w:r>
            <w:r w:rsidR="00137BB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10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19DCE023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OLE_LINK10"/>
            <w:bookmarkStart w:id="4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EB14F6">
              <w:rPr>
                <w:rFonts w:ascii="Verdana" w:hAnsi="Verdana" w:cs="Verdana"/>
                <w:b/>
                <w:bCs/>
                <w:sz w:val="20"/>
                <w:szCs w:val="20"/>
              </w:rPr>
              <w:t>04/03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856" w:rsidRPr="000802E4" w14:paraId="02279A03" w14:textId="77777777" w:rsidTr="00896B0D">
        <w:trPr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5" w:name="OLE_LINK37"/>
            <w:bookmarkStart w:id="6" w:name="OLE_LINK38"/>
            <w:bookmarkStart w:id="7" w:name="OLE_LINK39"/>
            <w:bookmarkStart w:id="8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5"/>
            <w:bookmarkEnd w:id="6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7"/>
            <w:bookmarkEnd w:id="8"/>
          </w:p>
        </w:tc>
        <w:tc>
          <w:tcPr>
            <w:tcW w:w="6856" w:type="dxa"/>
          </w:tcPr>
          <w:p w14:paraId="01E325A3" w14:textId="0AC09015" w:rsidR="004470F4" w:rsidRDefault="00E412CE" w:rsidP="0056515F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  <w:r w:rsidR="0056515F">
              <w:rPr>
                <w:rFonts w:ascii="Verdana" w:hAnsi="Verdana" w:cs="Verdana"/>
                <w:i/>
                <w:sz w:val="20"/>
                <w:szCs w:val="20"/>
              </w:rPr>
              <w:t xml:space="preserve"> – </w:t>
            </w:r>
            <w:r w:rsidR="0056515F" w:rsidRPr="0056515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have had 2 new members in the last two months.  Thanks everyone, keep up the good work. </w:t>
            </w:r>
            <w:r w:rsidR="005F7340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Welcome Natasha and Melinda!</w:t>
            </w:r>
          </w:p>
        </w:tc>
      </w:tr>
      <w:tr w:rsidR="00A964E8" w:rsidRPr="000802E4" w14:paraId="5EC706F8" w14:textId="77777777" w:rsidTr="00896B0D">
        <w:trPr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209BF205" w:rsidR="00561526" w:rsidRPr="0003624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2EFEA74B" w14:textId="77777777" w:rsidTr="00896B0D">
        <w:trPr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663642F1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  <w:r w:rsidR="00137BB0">
              <w:rPr>
                <w:rFonts w:ascii="Verdana" w:hAnsi="Verdana" w:cs="Verdana"/>
                <w:bCs/>
                <w:sz w:val="20"/>
                <w:szCs w:val="20"/>
              </w:rPr>
              <w:t xml:space="preserve"> and council articles</w:t>
            </w:r>
          </w:p>
        </w:tc>
        <w:tc>
          <w:tcPr>
            <w:tcW w:w="6856" w:type="dxa"/>
          </w:tcPr>
          <w:p w14:paraId="28285982" w14:textId="4AB31641" w:rsidR="00A964E8" w:rsidRDefault="00E412CE" w:rsidP="00137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C606B6" w:rsidRPr="000802E4" w14:paraId="39BA6EF9" w14:textId="77777777" w:rsidTr="00896B0D">
        <w:trPr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3.  Website,   4.  AgGateway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3"/>
      <w:bookmarkEnd w:id="4"/>
      <w:tr w:rsidR="00C6575C" w:rsidRPr="000802E4" w14:paraId="063BA3E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56515F" w:rsidRPr="000802E4" w14:paraId="28FAF11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711" w14:textId="3E0071AD" w:rsidR="0056515F" w:rsidRDefault="0056515F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56515F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B78" w14:textId="668A3DAA" w:rsidR="0056515F" w:rsidRDefault="0056515F" w:rsidP="00D31C1D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find out if there is any timely information for the Precision Ag Governing Board and if so, they will go in this month’s article.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3" w14:textId="34E8A5CF" w:rsidR="0056515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Andriana did reach out.  Dennis got right back</w:t>
            </w:r>
          </w:p>
        </w:tc>
      </w:tr>
      <w:tr w:rsidR="007913FA" w:rsidRPr="000802E4" w14:paraId="76623B58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138" w14:textId="63274FB1" w:rsidR="007913FA" w:rsidRPr="0056515F" w:rsidRDefault="007913FA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40F" w14:textId="76292FE9" w:rsidR="007913FA" w:rsidRDefault="007913FA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To look </w:t>
            </w:r>
            <w:r w:rsidRPr="007913FA">
              <w:rPr>
                <w:rFonts w:ascii="Verdana" w:hAnsi="Verdana"/>
                <w:color w:val="FF0000"/>
                <w:sz w:val="20"/>
                <w:szCs w:val="20"/>
              </w:rPr>
              <w:t xml:space="preserve">into </w:t>
            </w:r>
            <w:r w:rsidRPr="007913FA">
              <w:rPr>
                <w:rFonts w:ascii="Calibri" w:hAnsi="Calibri"/>
                <w:color w:val="FF0000"/>
                <w:sz w:val="22"/>
                <w:szCs w:val="22"/>
              </w:rPr>
              <w:t>AFIA/AgGateway Technology Award (?) to find out when the award will be announced.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0E3" w14:textId="6ABBEFBA" w:rsidR="007913FA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Andriana emailed &amp; it will still </w:t>
            </w:r>
            <w:r w:rsidR="00596966">
              <w:rPr>
                <w:rFonts w:ascii="Verdana" w:hAnsi="Verdana" w:cs="Verdana"/>
                <w:i/>
                <w:sz w:val="20"/>
                <w:szCs w:val="20"/>
              </w:rPr>
              <w:t xml:space="preserve">be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happening but timing has changed.  Sarah will let Andriana know on timing.</w:t>
            </w:r>
          </w:p>
        </w:tc>
      </w:tr>
      <w:tr w:rsidR="00F5709B" w:rsidRPr="000802E4" w14:paraId="6CC9BF7C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97E" w14:textId="12C3FBD9" w:rsidR="00F5709B" w:rsidRDefault="00F5709B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Dawn/Susan Ruland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4F6" w14:textId="03A17ACB" w:rsidR="00F5709B" w:rsidRDefault="00F5709B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discuss when to begin talking about the Ron Storms award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86F" w14:textId="77777777" w:rsidR="00F5709B" w:rsidRDefault="00F5709B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E7368" w:rsidRPr="000802E4" w14:paraId="179F044E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A2A" w14:textId="4A74DD5B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BD2" w14:textId="03712B19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Recruit folks to follow AgGateway Corporation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AD3" w14:textId="77777777" w:rsidR="003E7368" w:rsidRDefault="003E7368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E7368" w:rsidRPr="000802E4" w14:paraId="19264C6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02F" w14:textId="6D4EA49F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EFD" w14:textId="6F175ECB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any AgGateway articles, project updates, information that you would like added to LinkedIn to Kristin Runde or Dawn Ellis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9C0" w14:textId="648A0A47" w:rsidR="003E7368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Our portion of the web site is current</w:t>
            </w:r>
          </w:p>
        </w:tc>
      </w:tr>
      <w:tr w:rsidR="00B3400F" w:rsidRPr="000802E4" w14:paraId="3BC8AC0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6DD" w14:textId="1C7CEFC6" w:rsidR="00B3400F" w:rsidRDefault="00B3400F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9C4" w14:textId="0007473D" w:rsidR="00B3400F" w:rsidRDefault="00B3400F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Follow up in staff meeting on who will continue with project updates for the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0A3" w14:textId="77777777" w:rsidR="00B3400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B3400F" w:rsidRPr="000802E4" w14:paraId="16BAC313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6A7" w14:textId="3572453A" w:rsidR="00B3400F" w:rsidRDefault="00B3400F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F73" w14:textId="2A753EB1" w:rsidR="00B3400F" w:rsidRDefault="00596966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H</w:t>
            </w:r>
            <w:r w:rsidR="00B3400F">
              <w:rPr>
                <w:rFonts w:ascii="Verdana" w:hAnsi="Verdana"/>
                <w:color w:val="FF0000"/>
                <w:sz w:val="20"/>
                <w:szCs w:val="20"/>
              </w:rPr>
              <w:t xml:space="preserve">elp Dawn with an article on the </w:t>
            </w:r>
            <w:r w:rsidR="00634A2A">
              <w:rPr>
                <w:rFonts w:ascii="Verdana" w:hAnsi="Verdana"/>
                <w:color w:val="FF0000"/>
                <w:sz w:val="20"/>
                <w:szCs w:val="20"/>
              </w:rPr>
              <w:t>mid-year</w:t>
            </w:r>
            <w:r w:rsidR="00B3400F">
              <w:rPr>
                <w:rFonts w:ascii="Verdana" w:hAnsi="Verdana"/>
                <w:color w:val="FF0000"/>
                <w:sz w:val="20"/>
                <w:szCs w:val="20"/>
              </w:rPr>
              <w:t xml:space="preserve"> meeting for the next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41E" w14:textId="77777777" w:rsidR="00B3400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B3400F" w:rsidRPr="000802E4" w14:paraId="650591B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909" w14:textId="4CF38641" w:rsidR="00B3400F" w:rsidRDefault="00B3400F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Dawn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ABD" w14:textId="4D2D7059" w:rsidR="00B3400F" w:rsidRDefault="00B3400F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Organize a call with Susan/Andriana Brainstorming session on the Ron Storms awa</w:t>
            </w:r>
            <w:r w:rsidR="00596966">
              <w:rPr>
                <w:rFonts w:ascii="Verdana" w:hAnsi="Verdana"/>
                <w:color w:val="FF0000"/>
                <w:sz w:val="20"/>
                <w:szCs w:val="20"/>
              </w:rPr>
              <w:t>rd prior to our next team call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E8A" w14:textId="77777777" w:rsidR="00B3400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B5955" w:rsidRPr="000802E4" w14:paraId="1E75A881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1E0" w14:textId="22CE19EF" w:rsidR="00FB5955" w:rsidRDefault="00FB5955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568" w14:textId="57C59AB9" w:rsidR="00FB5955" w:rsidRDefault="00FB5955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Post newsletter on LinkedIn page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81C" w14:textId="77777777" w:rsidR="00FB5955" w:rsidRDefault="00FB595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B5955" w:rsidRPr="000802E4" w14:paraId="151E5944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D92" w14:textId="76A7246B" w:rsidR="00FB5955" w:rsidRDefault="00634A2A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483" w14:textId="0B247F5C" w:rsidR="00FB5955" w:rsidRDefault="00634A2A" w:rsidP="00634A2A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Will pull </w:t>
            </w:r>
            <w:r w:rsidR="00FB5955">
              <w:rPr>
                <w:rFonts w:ascii="Verdana" w:hAnsi="Verdana"/>
                <w:color w:val="FF0000"/>
                <w:sz w:val="20"/>
                <w:szCs w:val="20"/>
              </w:rPr>
              <w:t>press releases for posting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3B3" w14:textId="77777777" w:rsidR="00FB5955" w:rsidRDefault="00FB595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34A2A" w:rsidRPr="000802E4" w14:paraId="6C459D23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880" w14:textId="1F5E0A37" w:rsidR="00634A2A" w:rsidRDefault="00634A2A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704" w14:textId="75BA9447" w:rsidR="00634A2A" w:rsidRDefault="00634A2A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 into adding linked in bug on Constant Contact communications to members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6FD" w14:textId="77777777" w:rsidR="00634A2A" w:rsidRDefault="00634A2A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34A2A" w:rsidRPr="000802E4" w14:paraId="0F521224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F2B" w14:textId="03D4B4CD" w:rsidR="00634A2A" w:rsidRDefault="00634A2A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Lorie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47E" w14:textId="1228DA97" w:rsidR="00634A2A" w:rsidRDefault="00634A2A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Word document and email version of the newsletter to Kristin to see which works better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7BD" w14:textId="77777777" w:rsidR="00634A2A" w:rsidRDefault="00634A2A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9" w:name="OLE_LINK12"/>
            <w:bookmarkStart w:id="10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9A0B5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8-May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9A0B5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BA01F4" w14:paraId="3FB90EDD" w14:textId="77777777" w:rsidTr="00896B0D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896B0D" w14:paraId="7648F795" w14:textId="77777777" w:rsidTr="00896B0D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bookmarkEnd w:id="9"/>
                <w:bookmarkEnd w:id="10"/>
                <w:p w14:paraId="4F173E80" w14:textId="4195E556" w:rsidR="00896B0D" w:rsidRDefault="00896B0D" w:rsidP="00896B0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 w:type="textWrapping" w:clear="all"/>
                    <w:t>Newsletter Article</w:t>
                  </w:r>
                </w:p>
                <w:p w14:paraId="49C587E5" w14:textId="77777777" w:rsidR="00896B0D" w:rsidRDefault="00896B0D" w:rsidP="00896B0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39FB3C66" w14:textId="77777777" w:rsidR="00896B0D" w:rsidRDefault="00896B0D" w:rsidP="00896B0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1" w:name="OLE_LINK14"/>
            <w:bookmarkStart w:id="12" w:name="OLE_LINK15"/>
            <w:bookmarkStart w:id="13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proofErr w:type="spellStart"/>
            <w:r w:rsidRPr="00896B0D">
              <w:rPr>
                <w:rFonts w:ascii="Calibri" w:hAnsi="Calibri"/>
                <w:strike/>
                <w:sz w:val="22"/>
                <w:szCs w:val="22"/>
              </w:rPr>
              <w:t>Hylon</w:t>
            </w:r>
            <w:proofErr w:type="spellEnd"/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Pr="00AB0B4E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D11105A" w:rsidR="00BA01F4" w:rsidRPr="00AB0B4E" w:rsidRDefault="00896B0D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Cindy </w:t>
            </w:r>
            <w:proofErr w:type="spellStart"/>
            <w:r w:rsidRPr="00AB0B4E">
              <w:rPr>
                <w:rFonts w:ascii="Calibri" w:hAnsi="Calibri"/>
                <w:strike/>
                <w:sz w:val="22"/>
                <w:szCs w:val="22"/>
              </w:rPr>
              <w:t>Camacci</w:t>
            </w:r>
            <w:proofErr w:type="spellEnd"/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</w:tr>
      <w:tr w:rsidR="00BA01F4" w14:paraId="49C220D6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Pr="009A0B5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4D8DD598" w:rsidR="00BA01F4" w:rsidRPr="009A0B5D" w:rsidRDefault="00AB0B4E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Phil Jones</w:t>
            </w:r>
          </w:p>
        </w:tc>
      </w:tr>
      <w:tr w:rsidR="00BA01F4" w14:paraId="6999E5E7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43609AFE" w:rsidR="00BA01F4" w:rsidRDefault="00AB0B4E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Pam Gaines</w:t>
            </w:r>
          </w:p>
        </w:tc>
      </w:tr>
      <w:tr w:rsidR="00BA01F4" w14:paraId="5B457A6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273D50CA" w:rsidR="00BA01F4" w:rsidRDefault="00AB0B4E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 Newman</w:t>
            </w:r>
          </w:p>
        </w:tc>
      </w:tr>
      <w:tr w:rsidR="00BA01F4" w14:paraId="50C7287D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43B2AF65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Kubesh</w:t>
            </w:r>
            <w:proofErr w:type="spellEnd"/>
          </w:p>
        </w:tc>
      </w:tr>
      <w:tr w:rsidR="00BA01F4" w14:paraId="6B771589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58B7A19B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Patrick Sanders</w:t>
            </w:r>
          </w:p>
        </w:tc>
      </w:tr>
      <w:tr w:rsidR="00BA01F4" w14:paraId="5AD8C11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9615742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 Vande Lune</w:t>
            </w:r>
          </w:p>
        </w:tc>
      </w:tr>
      <w:tr w:rsidR="00BA01F4" w14:paraId="2BCBDD95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1CB48B2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1E12E04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1"/>
      <w:bookmarkEnd w:id="12"/>
      <w:bookmarkEnd w:id="13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35FC63A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C444D60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593F74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1E42E5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9D29A5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F77FA8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8D32813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B50D42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CA8B3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04ADE7F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46862D" w14:textId="77777777" w:rsidR="00651602" w:rsidRPr="004B57EE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6559FFBB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48B499DA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537F0FC5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4C8CCEA9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50E0F7EB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193D9FF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B3FDEDA" w14:textId="1ED1A6D7" w:rsidR="004B57EE" w:rsidRPr="004B57EE" w:rsidRDefault="004B57EE" w:rsidP="004B57EE">
      <w:pPr>
        <w:rPr>
          <w:rFonts w:ascii="Verdana" w:hAnsi="Verdana"/>
          <w:sz w:val="20"/>
          <w:szCs w:val="20"/>
        </w:rPr>
      </w:pPr>
      <w:bookmarkStart w:id="14" w:name="_GoBack"/>
      <w:bookmarkEnd w:id="14"/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137BB0">
        <w:rPr>
          <w:rFonts w:ascii="Verdana" w:hAnsi="Verdana"/>
          <w:sz w:val="20"/>
          <w:szCs w:val="20"/>
        </w:rPr>
        <w:t>Apple</w:t>
      </w:r>
      <w:r w:rsidR="00D8377A">
        <w:rPr>
          <w:rFonts w:ascii="Verdana" w:hAnsi="Verdana"/>
          <w:sz w:val="20"/>
          <w:szCs w:val="20"/>
        </w:rPr>
        <w:t>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0B8071F1" w14:textId="6E6729D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35ED783D" w14:textId="33E2A15E" w:rsidR="00D8377A" w:rsidRDefault="00D8377A" w:rsidP="004B57EE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pPr w:leftFromText="180" w:rightFromText="180" w:vertAnchor="text" w:horzAnchor="page" w:tblpX="641" w:tblpY="451"/>
        <w:tblW w:w="5400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</w:tblGrid>
      <w:tr w:rsidR="00651602" w:rsidRPr="00137BB0" w14:paraId="75B27511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27C7" w14:textId="77777777" w:rsidR="00651602" w:rsidRPr="00137BB0" w:rsidRDefault="00651602" w:rsidP="0065160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Councils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EED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7A7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561EA913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E3E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79A6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August</w:t>
            </w:r>
          </w:p>
        </w:tc>
      </w:tr>
      <w:tr w:rsidR="00651602" w:rsidRPr="00137BB0" w14:paraId="1E150A05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A96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0C9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2EE7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24966D12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AD7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65A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FAC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39520DDE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F3C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683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7FF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672E6A12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DC9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Feed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D39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5D6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015DEAF2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1BE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Grain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33DF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B094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7715E010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CD7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Ornament</w:t>
            </w: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 Horticulture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D0D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2DC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391E2557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C69E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829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2903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2FDB832F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EDC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Seed Council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91D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Have not meet in 2014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December</w:t>
            </w:r>
          </w:p>
        </w:tc>
      </w:tr>
    </w:tbl>
    <w:p w14:paraId="4C747672" w14:textId="77777777" w:rsidR="00651602" w:rsidRPr="009A0B5D" w:rsidRDefault="00651602" w:rsidP="004B57EE">
      <w:pPr>
        <w:rPr>
          <w:rFonts w:ascii="Verdana" w:hAnsi="Verdana"/>
          <w:b/>
          <w:sz w:val="20"/>
          <w:szCs w:val="20"/>
          <w:u w:val="single"/>
        </w:rPr>
      </w:pPr>
    </w:p>
    <w:sectPr w:rsidR="00651602" w:rsidRPr="009A0B5D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2D2E" w14:textId="77777777" w:rsidR="00651602" w:rsidRDefault="00651602">
      <w:r>
        <w:separator/>
      </w:r>
    </w:p>
  </w:endnote>
  <w:endnote w:type="continuationSeparator" w:id="0">
    <w:p w14:paraId="615411D4" w14:textId="77777777" w:rsidR="00651602" w:rsidRDefault="0065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651602" w:rsidRPr="007A777D" w:rsidRDefault="0065160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4445A2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4445A2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5490" w14:textId="77777777" w:rsidR="00651602" w:rsidRDefault="00651602">
      <w:r>
        <w:separator/>
      </w:r>
    </w:p>
  </w:footnote>
  <w:footnote w:type="continuationSeparator" w:id="0">
    <w:p w14:paraId="43223CAE" w14:textId="77777777" w:rsidR="00651602" w:rsidRDefault="0065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7368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1FCE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280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03B0"/>
    <w:rsid w:val="00D11BB8"/>
    <w:rsid w:val="00D14432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D3F1-C9DD-3A4D-AB3C-C6B0025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5660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2</cp:revision>
  <cp:lastPrinted>2014-02-06T18:47:00Z</cp:lastPrinted>
  <dcterms:created xsi:type="dcterms:W3CDTF">2014-06-05T17:26:00Z</dcterms:created>
  <dcterms:modified xsi:type="dcterms:W3CDTF">2014-06-05T17:26:00Z</dcterms:modified>
</cp:coreProperties>
</file>