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2C24F143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995AD2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AE035A6" w:rsidR="000D490C" w:rsidRPr="000802E4" w:rsidRDefault="00B94730" w:rsidP="00995AD2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95AD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95AD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01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455C167" w:rsidR="004827C0" w:rsidRPr="000802E4" w:rsidRDefault="00995AD2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43F97578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1-619-326-2730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4CDA9993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6CD31BB3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1EE27738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2C764D4A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F9628B1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597F6574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28E98CDD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26E53EE" w14:textId="77777777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14EC408A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59E96E6A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72546417" w:rsidR="00B24BB0" w:rsidRDefault="00B24BB0" w:rsidP="007470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16E50558" w:rsidR="00B24BB0" w:rsidRPr="00126C92" w:rsidRDefault="00B24BB0" w:rsidP="00995AD2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995AD2">
              <w:rPr>
                <w:rFonts w:ascii="Verdana" w:hAnsi="Verdana" w:cs="Verdana"/>
                <w:sz w:val="20"/>
                <w:szCs w:val="20"/>
              </w:rPr>
              <w:t>6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995AD2">
              <w:rPr>
                <w:rFonts w:ascii="Verdana" w:hAnsi="Verdana" w:cs="Verdana"/>
                <w:sz w:val="20"/>
                <w:szCs w:val="20"/>
              </w:rPr>
              <w:t>10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78B2CC21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09F4CC4A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B5A2053" w14:textId="24F5144D" w:rsidR="000E05CC" w:rsidRDefault="000E05CC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DD42D0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14:paraId="68764E48" w14:textId="238D624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7798863F" w14:textId="77777777" w:rsidR="000E05CC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DA6035D" w14:textId="77777777" w:rsidR="00557599" w:rsidRPr="00126C92" w:rsidRDefault="0055759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FC4B1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66A416E8" w:rsidR="000E05CC" w:rsidRPr="0032035C" w:rsidRDefault="000E05CC" w:rsidP="0032035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32035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,</w:t>
                  </w:r>
                  <w:r w:rsidR="00C1427F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Ju</w:t>
                  </w:r>
                  <w:r w:rsidR="009F7011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ly</w:t>
                  </w:r>
                  <w:r w:rsidR="00C1427F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1</w:t>
                  </w:r>
                  <w:r w:rsidR="0032035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0F27835A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1F049100" w:rsidR="000E05CC" w:rsidRPr="00896B0D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EF6371" w14:paraId="04AFA4DD" w14:textId="77777777" w:rsidTr="0032035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E980491" w14:textId="6154593F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8F406A4" w14:textId="7BF0B11B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110130" w14:paraId="190A4D4D" w14:textId="77777777" w:rsidTr="0032035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EDCBA1" w14:textId="236DB402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FA99D75" w14:textId="429F6E78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596D79" w14:paraId="425EBB45" w14:textId="77777777" w:rsidTr="0011013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0074208" w14:textId="757291C9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17CF8B9" w14:textId="474FC2EE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596D79" w14:paraId="390C50BF" w14:textId="77777777" w:rsidTr="0032035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935176" w14:textId="006BAA45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CA8F6AE" w14:textId="3D6FBF5B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Conference Committee</w:t>
                  </w:r>
                </w:p>
              </w:tc>
            </w:tr>
            <w:tr w:rsidR="00596D79" w14:paraId="5F4CCD79" w14:textId="77777777" w:rsidTr="0011013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8FA7AD8" w14:textId="763AA51E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SPADE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C478882" w14:textId="42DD5ECB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596D79" w14:paraId="5A18558E" w14:textId="77777777" w:rsidTr="0032035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A65D45" w14:textId="19A96966" w:rsidR="00596D79" w:rsidRDefault="00EA07A8" w:rsidP="00EA07A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eAgriculture Innovation Showcase</w:t>
                  </w:r>
                  <w:r w:rsidR="00596D7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Submissions – TBD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454F3C3" w14:textId="15A041E4" w:rsidR="00596D79" w:rsidRDefault="00596D79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2035C" w:rsidRPr="000802E4" w14:paraId="697F72B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CDF314C" w14:textId="35FD77F7" w:rsidR="0032035C" w:rsidRDefault="0032035C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September</w:t>
            </w:r>
          </w:p>
        </w:tc>
        <w:tc>
          <w:tcPr>
            <w:tcW w:w="1407" w:type="dxa"/>
            <w:gridSpan w:val="3"/>
          </w:tcPr>
          <w:p w14:paraId="3972EA88" w14:textId="77777777" w:rsidR="0032035C" w:rsidRDefault="0032035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2035C" w14:paraId="00745A41" w14:textId="77777777" w:rsidTr="00EE052B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8D7AB3" w14:textId="77777777" w:rsidR="0032035C" w:rsidRDefault="0032035C" w:rsidP="003203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90011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035C" w14:paraId="07A53559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2D6F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056A92F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035C" w14:paraId="38B07D8D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7FC5B2D" w14:textId="4A37067C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August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42CC9D" w14:textId="77777777" w:rsidR="0032035C" w:rsidRDefault="0032035C" w:rsidP="0032035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2035C" w14:paraId="5D7D7DCC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D4DE2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031B1C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2035C" w14:paraId="4E9FFB83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4FF3E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4C6A8A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035C" w14:paraId="4ECA7E54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0A016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8A617A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32035C" w14:paraId="314673C1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95D43C4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9FD9B9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32035C" w14:paraId="68ECE3A7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377AB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9A2E30B" w14:textId="77777777" w:rsidR="0032035C" w:rsidRPr="00CF6F1E" w:rsidRDefault="0032035C" w:rsidP="0032035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32035C" w14:paraId="31B709DF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E6628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B5E74E3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2035C" w:rsidRPr="00896B0D" w14:paraId="23F2DB9B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28EF2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32B913" w14:textId="77777777" w:rsidR="0032035C" w:rsidRPr="00896B0D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32035C" w14:paraId="22477177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DF8AA6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8D6C4C4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32035C" w14:paraId="756A70C6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9D8A90A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7D9B10E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32035C" w14:paraId="442E3132" w14:textId="77777777" w:rsidTr="0032035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756487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59E479E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</w:tbl>
          <w:p w14:paraId="089C268C" w14:textId="77777777" w:rsidR="0032035C" w:rsidRDefault="0032035C" w:rsidP="00596D79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EE4029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EE4029" w:rsidRDefault="00EE4029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  <w:p w14:paraId="43DBF458" w14:textId="4B11EE3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EE4029" w:rsidRPr="00126C92" w:rsidRDefault="00EE4029" w:rsidP="00C1427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400FBA3E" w:rsidR="00A66956" w:rsidRPr="00596D79" w:rsidRDefault="00A66956" w:rsidP="00596D79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3BFF403" w:rsidR="000C08D3" w:rsidRPr="00EE4029" w:rsidRDefault="00EF6371" w:rsidP="00B56800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lastRenderedPageBreak/>
              <w:t>AgGateway’s 10 Year Anniversary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3D2C0EEE" w:rsidR="00A66956" w:rsidRPr="009F7011" w:rsidRDefault="00A66956" w:rsidP="003339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4029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41F08D42" w:rsidR="00EE4029" w:rsidRDefault="00EE4029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Social Media </w:t>
            </w:r>
          </w:p>
          <w:p w14:paraId="05563BC1" w14:textId="6F170F2B" w:rsidR="00AD4CFA" w:rsidRPr="00F826C3" w:rsidRDefault="00AD4CFA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68F97DE6" w:rsidR="00A55CC0" w:rsidRPr="009F7011" w:rsidRDefault="00A55CC0" w:rsidP="003339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61F1A07E" w:rsidR="003561C8" w:rsidRPr="00126C92" w:rsidRDefault="00EE4029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</w:t>
            </w:r>
            <w:r w:rsidR="003561C8">
              <w:rPr>
                <w:rFonts w:ascii="Verdana" w:hAnsi="Verdana" w:cs="Verdana"/>
                <w:sz w:val="20"/>
                <w:szCs w:val="20"/>
              </w:rPr>
              <w:t>tems</w:t>
            </w:r>
            <w:r w:rsidR="00EF637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EE4029" w:rsidRDefault="00EE402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2207C914" w:rsidR="00A55CC0" w:rsidRPr="009F7011" w:rsidRDefault="00A55CC0" w:rsidP="00EA07A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5E5BFEEA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9764C03" w14:textId="77777777" w:rsidR="008009BC" w:rsidRDefault="007457B5" w:rsidP="008009B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E3A4C8E" w14:textId="3A4EE914" w:rsidR="0021486F" w:rsidRPr="00126C92" w:rsidRDefault="0021486F" w:rsidP="008009B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CD62DC">
              <w:rPr>
                <w:rFonts w:ascii="Verdana" w:hAnsi="Verdana" w:cs="Verdana"/>
                <w:bCs/>
                <w:sz w:val="20"/>
                <w:szCs w:val="20"/>
              </w:rPr>
              <w:t>Natasha Lilly, Effingham Equity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77777777" w:rsidR="007457B5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AD4CFA" w:rsidRPr="00AD4CFA" w:rsidRDefault="00AD4CFA" w:rsidP="00A770BB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24D5192A" w:rsidR="007457B5" w:rsidRPr="00AD4CFA" w:rsidRDefault="00EE4E49" w:rsidP="0032035C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AB380B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</w:t>
            </w:r>
            <w:r w:rsidR="0032035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Thursday</w:t>
            </w:r>
            <w:r w:rsidR="009F70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32035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August 6</w:t>
            </w:r>
            <w:r w:rsidR="009F70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2143C1D9" w:rsidR="000E05CC" w:rsidRPr="000802E4" w:rsidRDefault="000E05CC" w:rsidP="00A72F5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72F58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72F58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0819A6F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BB7" w14:textId="43F1E890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MYM Committee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28E" w14:textId="1A11BF82" w:rsidR="009F7011" w:rsidRDefault="009F7011" w:rsidP="00A66956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Draft MYM recap article to include: 1. Thank sponsors, 2. Winfield Tour, 3. # of attendees (value of networking face-to-face with peers in industry) – July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878" w14:textId="382EB3DE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Also include a Save the Date. </w:t>
            </w:r>
            <w:r w:rsidR="00AF359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6F3744BC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77777777" w:rsidR="00717E6C" w:rsidRDefault="00717E6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Find a location for the Allied Providers Matrix on the AgGateway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77777777" w:rsidR="00717E6C" w:rsidRDefault="00717E6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717E6C" w:rsidRPr="000802E4" w14:paraId="7F9DF0F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EDA" w14:textId="6D9FC55C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02A" w14:textId="6F1163DF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When is a good time for a press release for the CART and WAVE initiatives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58C" w14:textId="77777777" w:rsidR="00717E6C" w:rsidRDefault="00717E6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ADAPT for October eNews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77777777" w:rsidR="00717E6C" w:rsidRDefault="00717E6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62DC" w:rsidRPr="000802E4" w14:paraId="54FC968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6E2" w14:textId="17B5596D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FE" w14:textId="1C500C88" w:rsidR="00CD62DC" w:rsidRDefault="00CD62D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and ask about an article for Seed Connectivity 2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B4A" w14:textId="77777777" w:rsidR="00CD62DC" w:rsidRDefault="00CD62D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62DC" w:rsidRPr="000802E4" w14:paraId="20885527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C6B" w14:textId="66EDFB2D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082" w14:textId="27660F00" w:rsidR="00CD62DC" w:rsidRDefault="00CD62D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invite to Brandon to join the Social Media Task Force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B0" w14:textId="77777777" w:rsidR="00CD62DC" w:rsidRDefault="00CD62D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62DC" w:rsidRPr="000802E4" w14:paraId="411B70C7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DAE" w14:textId="115A3C35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A21" w14:textId="4DC4827D" w:rsidR="00CD62DC" w:rsidRDefault="00CD62D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Brandon credentials for Social Media Task Force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FBD" w14:textId="77777777" w:rsidR="00CD62DC" w:rsidRDefault="00CD62D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3339F7" w:rsidRPr="000802E4" w14:paraId="2E2CB29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DE3" w14:textId="0C28F337" w:rsidR="003339F7" w:rsidRDefault="003339F7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4E8" w14:textId="1F9C3F18" w:rsidR="003339F7" w:rsidRDefault="003339F7" w:rsidP="003339F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Talk to Brent about discussion groups in LinkedIn or Yammer – do we even want to get into Yammer?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126" w14:textId="77777777" w:rsidR="003339F7" w:rsidRDefault="003339F7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62DC" w:rsidRPr="000802E4" w14:paraId="021209D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407" w14:textId="43B2C73B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6B8" w14:textId="3C920B42" w:rsidR="00CD62DC" w:rsidRDefault="00CD62DC" w:rsidP="00CD62DC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Create schedule for Social Media Task Force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0D6" w14:textId="77777777" w:rsidR="00CD62DC" w:rsidRDefault="00CD62D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62DC" w:rsidRPr="000802E4" w14:paraId="5C0291D8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FA5" w14:textId="56EF7A4B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F18" w14:textId="3C336830" w:rsidR="00CD62DC" w:rsidRDefault="00CD62DC" w:rsidP="00CD62DC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Membership Committee about what AgGateway is and how to spread the word to new and existing members about the different committees and councils.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9F9" w14:textId="3A2B653A" w:rsidR="00CD62DC" w:rsidRDefault="00AF359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  <w:tr w:rsidR="00CD62DC" w:rsidRPr="000802E4" w14:paraId="33D97B3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B3B" w14:textId="266D6AFE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37E" w14:textId="0FD05BC0" w:rsidR="00CD62DC" w:rsidRDefault="00CD62DC" w:rsidP="00CD62DC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description of different roles to the Committee.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98B" w14:textId="40F86FFB" w:rsidR="00CD62DC" w:rsidRDefault="00AF359C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  <w:bookmarkStart w:id="3" w:name="_GoBack"/>
            <w:bookmarkEnd w:id="3"/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Pr="00A72F58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A72F58" w:rsidRDefault="00A66956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75030DB5" w:rsidR="000E05CC" w:rsidRPr="00EE4E49" w:rsidRDefault="00A66956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A4242B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A4242B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18"/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7"/>
  </w:num>
  <w:num w:numId="7">
    <w:abstractNumId w:val="14"/>
  </w:num>
  <w:num w:numId="8">
    <w:abstractNumId w:val="2"/>
  </w:num>
  <w:num w:numId="9">
    <w:abstractNumId w:val="28"/>
  </w:num>
  <w:num w:numId="10">
    <w:abstractNumId w:val="16"/>
  </w:num>
  <w:num w:numId="11">
    <w:abstractNumId w:val="25"/>
  </w:num>
  <w:num w:numId="12">
    <w:abstractNumId w:val="12"/>
  </w:num>
  <w:num w:numId="13">
    <w:abstractNumId w:val="38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4"/>
  </w:num>
  <w:num w:numId="22">
    <w:abstractNumId w:val="33"/>
  </w:num>
  <w:num w:numId="23">
    <w:abstractNumId w:val="15"/>
  </w:num>
  <w:num w:numId="24">
    <w:abstractNumId w:val="5"/>
  </w:num>
  <w:num w:numId="25">
    <w:abstractNumId w:val="39"/>
  </w:num>
  <w:num w:numId="26">
    <w:abstractNumId w:val="6"/>
  </w:num>
  <w:num w:numId="27">
    <w:abstractNumId w:val="0"/>
  </w:num>
  <w:num w:numId="28">
    <w:abstractNumId w:val="31"/>
  </w:num>
  <w:num w:numId="29">
    <w:abstractNumId w:val="34"/>
  </w:num>
  <w:num w:numId="30">
    <w:abstractNumId w:val="32"/>
  </w:num>
  <w:num w:numId="31">
    <w:abstractNumId w:val="30"/>
  </w:num>
  <w:num w:numId="32">
    <w:abstractNumId w:val="9"/>
  </w:num>
  <w:num w:numId="33">
    <w:abstractNumId w:val="21"/>
  </w:num>
  <w:num w:numId="34">
    <w:abstractNumId w:val="35"/>
  </w:num>
  <w:num w:numId="35">
    <w:abstractNumId w:val="27"/>
  </w:num>
  <w:num w:numId="36">
    <w:abstractNumId w:val="23"/>
  </w:num>
  <w:num w:numId="37">
    <w:abstractNumId w:val="29"/>
  </w:num>
  <w:num w:numId="38">
    <w:abstractNumId w:val="11"/>
  </w:num>
  <w:num w:numId="39">
    <w:abstractNumId w:val="13"/>
  </w:num>
  <w:num w:numId="40">
    <w:abstractNumId w:val="3"/>
  </w:num>
  <w:num w:numId="41">
    <w:abstractNumId w:val="41"/>
  </w:num>
  <w:num w:numId="42">
    <w:abstractNumId w:val="40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5A5C"/>
    <w:rsid w:val="00007016"/>
    <w:rsid w:val="00007F57"/>
    <w:rsid w:val="00015DD6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4D3F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E0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17E6C"/>
    <w:rsid w:val="007243A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359C"/>
    <w:rsid w:val="00AF46F8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2938"/>
    <w:rsid w:val="00D6368A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3328a6ba1546529efd68fb6852c83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d4b09fb24800a27b524f59913a44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3F1E-FC80-4251-B32F-423E91CC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9C744-4DA0-4743-9B6B-2BDF09066281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48F62C-37C9-47AD-B71E-6A913FD0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3806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18</cp:revision>
  <cp:lastPrinted>2015-03-12T18:00:00Z</cp:lastPrinted>
  <dcterms:created xsi:type="dcterms:W3CDTF">2015-06-15T20:04:00Z</dcterms:created>
  <dcterms:modified xsi:type="dcterms:W3CDTF">2015-07-01T14:26:00Z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