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00EF45D6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7E1059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1EA6AE9A" w:rsidR="000D490C" w:rsidRPr="000802E4" w:rsidRDefault="00B94730" w:rsidP="007F569E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F569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F569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7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236B86" w:rsidR="004827C0" w:rsidRPr="000802E4" w:rsidRDefault="004E0098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43F97578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1-619-326-2730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203D1E5C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61ED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09F97FEA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061ED4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Agrian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1B7795FB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4705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7E5900C5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004CE014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61ED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F9628B1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5DA439DE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061ED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52CAB24C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)=</w:t>
                  </w:r>
                </w:p>
                <w:p w14:paraId="2BC45C16" w14:textId="63C260A6" w:rsidR="005316A7" w:rsidRPr="005316A7" w:rsidRDefault="00110130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61ED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>Jody</w:t>
                  </w:r>
                  <w:proofErr w:type="gramEnd"/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59E96E6A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0F866EF3" w:rsidR="00B24BB0" w:rsidRDefault="00747054" w:rsidP="0074705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 agreed</w:t>
            </w: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A25B3BD" w:rsidR="00B24BB0" w:rsidRPr="00126C92" w:rsidRDefault="00B24BB0" w:rsidP="00C1427F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C73A0">
              <w:rPr>
                <w:rFonts w:ascii="Verdana" w:hAnsi="Verdana" w:cs="Verdana"/>
                <w:sz w:val="20"/>
                <w:szCs w:val="20"/>
              </w:rPr>
              <w:t>0</w:t>
            </w:r>
            <w:r w:rsidR="00C1427F">
              <w:rPr>
                <w:rFonts w:ascii="Verdana" w:hAnsi="Verdana" w:cs="Verdana"/>
                <w:sz w:val="20"/>
                <w:szCs w:val="20"/>
              </w:rPr>
              <w:t>4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C1427F">
              <w:rPr>
                <w:rFonts w:ascii="Verdana" w:hAnsi="Verdana" w:cs="Verdana"/>
                <w:sz w:val="20"/>
                <w:szCs w:val="20"/>
              </w:rPr>
              <w:t>09</w:t>
            </w:r>
            <w:r w:rsidR="00BC73A0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00A9C876" w:rsidR="00B24BB0" w:rsidRPr="00126C92" w:rsidRDefault="00A66956" w:rsidP="00B340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Andriana – motioned, J</w:t>
            </w:r>
            <w:r w:rsidR="00D11FA8">
              <w:rPr>
                <w:sz w:val="20"/>
                <w:szCs w:val="20"/>
              </w:rPr>
              <w:t>ody – second, A</w:t>
            </w:r>
            <w:r w:rsidR="00747054">
              <w:rPr>
                <w:sz w:val="20"/>
                <w:szCs w:val="20"/>
              </w:rPr>
              <w:t>ll approved</w:t>
            </w: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648923B0" w:rsidR="00B24BB0" w:rsidRPr="00126C92" w:rsidRDefault="00A66956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 action items are complete</w:t>
            </w: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875F9C5" w14:textId="6919E402" w:rsidR="009A0B5D" w:rsidRDefault="009A0B5D" w:rsidP="00C142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C1427F">
              <w:rPr>
                <w:rFonts w:ascii="Verdana" w:hAnsi="Verdana" w:cs="Arial"/>
                <w:sz w:val="20"/>
                <w:szCs w:val="20"/>
              </w:rPr>
              <w:t>June</w:t>
            </w:r>
          </w:p>
          <w:p w14:paraId="55D10801" w14:textId="1BB55A07" w:rsidR="00747054" w:rsidRPr="00747054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1427F" w14:paraId="04F3C939" w14:textId="77777777" w:rsidTr="00560190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561DE3E" w14:textId="77777777" w:rsidR="00C1427F" w:rsidRDefault="00C1427F" w:rsidP="00C1427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697B47D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427F" w14:paraId="375647E1" w14:textId="77777777" w:rsidTr="00560190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B50D3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0D85C3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427F" w14:paraId="1FBBA66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4104880" w14:textId="5FB45BA5" w:rsidR="00C1427F" w:rsidRDefault="00C1427F" w:rsidP="00F437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F437A0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</w:t>
                  </w:r>
                  <w:bookmarkStart w:id="3" w:name="_GoBack"/>
                  <w:bookmarkEnd w:id="3"/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, May </w:t>
                  </w:r>
                  <w:r w:rsidR="00F437A0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FBA0E18" w14:textId="77777777" w:rsidR="00C1427F" w:rsidRDefault="00C1427F" w:rsidP="00C1427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427F" w14:paraId="484EB8FC" w14:textId="77777777" w:rsidTr="00560190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AB439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310D881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1427F" w14:paraId="2D0B8E98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F1B7983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C114186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427F" w14:paraId="7E3EB58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6A19B0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Global Possibility TBD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</w:tcPr>
                <w:p w14:paraId="14683ED2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C1427F" w14:paraId="21BB7E9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6C63769" w14:textId="780810B5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 TBD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48824C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Wendy Smith </w:t>
                  </w:r>
                </w:p>
              </w:tc>
            </w:tr>
            <w:tr w:rsidR="00C1427F" w14:paraId="05432C1D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35C2A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32388C9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C1427F" w14:paraId="2B138D96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D0004A3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4BEE994" w14:textId="77777777" w:rsidR="00C1427F" w:rsidRPr="00CF6F1E" w:rsidRDefault="00C1427F" w:rsidP="00C1427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C1427F" w14:paraId="3EBFFEAF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B7D86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77B42D7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1427F" w:rsidRPr="00896B0D" w14:paraId="01F51371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69A4B79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84E613C" w14:textId="77777777" w:rsidR="00C1427F" w:rsidRPr="00896B0D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C1427F" w14:paraId="49AA0E8B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F784F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FB4799A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C1427F" w14:paraId="4BB411D5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BFCBF3E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A4171B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C1427F" w14:paraId="73D71AFB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1CF37E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FB5FDD2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C1427F" w14:paraId="00E6A42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E330A2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Business Processes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718E3C4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Jim Wilson</w:t>
                  </w:r>
                </w:p>
              </w:tc>
            </w:tr>
            <w:tr w:rsidR="00A66956" w14:paraId="493F9849" w14:textId="77777777" w:rsidTr="00A6695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D476F6" w14:textId="473ECF51" w:rsidR="00A66956" w:rsidRDefault="00A66956" w:rsidP="00A6695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Social Media – Include #AgGateway15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CE49BF3" w14:textId="5AB8BFE2" w:rsidR="00A66956" w:rsidRDefault="00A66956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5CC" w:rsidRPr="000802E4" w14:paraId="7F59CD6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B5A2053" w14:textId="69970BFB" w:rsidR="000E05CC" w:rsidRDefault="000E05CC" w:rsidP="00C142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C1427F">
              <w:rPr>
                <w:rFonts w:ascii="Verdana" w:hAnsi="Verdana" w:cs="Arial"/>
                <w:sz w:val="20"/>
                <w:szCs w:val="20"/>
              </w:rPr>
              <w:t>July</w:t>
            </w:r>
          </w:p>
          <w:p w14:paraId="68764E48" w14:textId="238D624F" w:rsidR="00557599" w:rsidRPr="00557599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7798863F" w14:textId="77777777" w:rsidR="000E05CC" w:rsidRDefault="000E05C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DA6035D" w14:textId="77777777" w:rsidR="00557599" w:rsidRPr="00126C92" w:rsidRDefault="0055759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E05CC" w14:paraId="446F8A03" w14:textId="77777777" w:rsidTr="00FC4B1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439744E" w14:textId="77777777" w:rsidR="000E05CC" w:rsidRDefault="000E05CC" w:rsidP="000E05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2FD0F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08FBF7A7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747A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397288F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41C930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5588554" w14:textId="0943C8B7" w:rsidR="000E05CC" w:rsidRDefault="000E05CC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</w:t>
                  </w:r>
                  <w:r w:rsidR="00C1427F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June 19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FFFC22D" w14:textId="77777777" w:rsidR="000E05CC" w:rsidRDefault="000E05CC" w:rsidP="000E05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E05CC" w14:paraId="0EFC71F2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193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B866C7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E05CC" w14:paraId="3928CFE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ABFA6E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B2F33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3ACB32D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C695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4783C44" w14:textId="0F27835A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E05CC" w14:paraId="2407249C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62A13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9CF629D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E05CC" w14:paraId="71F9A2E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44D03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DB4BD9" w14:textId="77777777" w:rsidR="000E05CC" w:rsidRPr="00CF6F1E" w:rsidRDefault="000E05CC" w:rsidP="000E05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E05CC" w14:paraId="7EDD9E26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EBD81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CE49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E05CC" w:rsidRPr="00896B0D" w14:paraId="3F5A98B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1FF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41B88C4" w14:textId="1F049100" w:rsidR="000E05CC" w:rsidRPr="00896B0D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0E05CC" w14:paraId="32BD32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1A1E307" w14:textId="744225ED" w:rsidR="000E05CC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A8F33A7" w14:textId="28B5F9F3" w:rsidR="000E05CC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EF6371" w14:paraId="04AFA4DD" w14:textId="77777777" w:rsidTr="00EF637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980491" w14:textId="6154593F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8F406A4" w14:textId="7BF0B11B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110130" w14:paraId="190A4D4D" w14:textId="77777777" w:rsidTr="0011013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AEDCBA1" w14:textId="236DB402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FA99D75" w14:textId="429F6E78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A66956" w14:paraId="3FC4532A" w14:textId="77777777" w:rsidTr="00A6695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B38D79" w14:textId="4871F273" w:rsidR="00A66956" w:rsidRDefault="00A66956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 Information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2472E34" w14:textId="566EFDF8" w:rsidR="00A66956" w:rsidRDefault="00A66956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</w:tbl>
          <w:p w14:paraId="04DBCD26" w14:textId="77777777" w:rsidR="000E05CC" w:rsidRDefault="000E05CC" w:rsidP="00302E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E4029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EE4029" w:rsidRDefault="00EE4029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Marketing Plan</w:t>
            </w:r>
          </w:p>
          <w:p w14:paraId="43DBF458" w14:textId="4B11EE3F" w:rsidR="00557599" w:rsidRPr="00557599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0AB9F547" w14:textId="639BB20E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EE4029" w:rsidRPr="00126C92" w:rsidRDefault="00EE4029" w:rsidP="00C1427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3E9D5438" w14:textId="77777777" w:rsidR="00EE4029" w:rsidRPr="00EF2358" w:rsidRDefault="00EF2358" w:rsidP="00EF2358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 few press releases in the works</w:t>
            </w:r>
          </w:p>
          <w:p w14:paraId="20568F30" w14:textId="77777777" w:rsidR="00EF2358" w:rsidRPr="00EF2358" w:rsidRDefault="00EF2358" w:rsidP="00EF2358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SPADE looking to launch SPADE3, wanting flyers &amp; press release</w:t>
            </w:r>
          </w:p>
          <w:p w14:paraId="06244304" w14:textId="2D54543C" w:rsidR="00A66956" w:rsidRPr="00A66956" w:rsidRDefault="00A66956" w:rsidP="00A66956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Meri working on flyers for C</w:t>
            </w:r>
            <w:r w:rsidR="00EF2358">
              <w:rPr>
                <w:rFonts w:ascii="Calibri" w:hAnsi="Calibri"/>
                <w:bCs/>
                <w:color w:val="000000"/>
              </w:rPr>
              <w:t xml:space="preserve">ommunications </w:t>
            </w:r>
            <w:r>
              <w:rPr>
                <w:rFonts w:ascii="Calibri" w:hAnsi="Calibri"/>
                <w:bCs/>
                <w:color w:val="000000"/>
              </w:rPr>
              <w:t>K</w:t>
            </w:r>
            <w:r w:rsidR="00EF2358">
              <w:rPr>
                <w:rFonts w:ascii="Calibri" w:hAnsi="Calibri"/>
                <w:bCs/>
                <w:color w:val="000000"/>
              </w:rPr>
              <w:t>it page</w:t>
            </w: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33BFF403" w:rsidR="000C08D3" w:rsidRPr="00EE4029" w:rsidRDefault="00EF6371" w:rsidP="00B56800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EE4029">
              <w:rPr>
                <w:rFonts w:ascii="Verdana" w:hAnsi="Verdana" w:cs="Arial"/>
                <w:sz w:val="20"/>
                <w:szCs w:val="20"/>
              </w:rPr>
              <w:t>AgGateway’s</w:t>
            </w:r>
            <w:proofErr w:type="spellEnd"/>
            <w:r w:rsidRPr="00EE4029">
              <w:rPr>
                <w:rFonts w:ascii="Verdana" w:hAnsi="Verdana" w:cs="Arial"/>
                <w:sz w:val="20"/>
                <w:szCs w:val="20"/>
              </w:rPr>
              <w:t xml:space="preserve"> 10 Year Anniversary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09EDC66D" w14:textId="77777777" w:rsidR="00557599" w:rsidRDefault="00557599" w:rsidP="00557599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Susan sent 10-year anniversary logo to committee members</w:t>
            </w:r>
          </w:p>
          <w:p w14:paraId="2CF20AD9" w14:textId="7A53E9EF" w:rsidR="00557599" w:rsidRDefault="00A55CC0" w:rsidP="00557599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 MYM - </w:t>
            </w:r>
            <w:r w:rsidR="00557599">
              <w:rPr>
                <w:rFonts w:ascii="Verdana" w:hAnsi="Verdana" w:cs="Arial"/>
                <w:sz w:val="20"/>
                <w:szCs w:val="20"/>
              </w:rPr>
              <w:t>Shooting video to use at annual meeting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ideas include asking a question and having members answer – possibly setting up in a corner for people – may send questions prior to the meeting</w:t>
            </w:r>
          </w:p>
          <w:p w14:paraId="0232B68B" w14:textId="77777777" w:rsidR="00A55CC0" w:rsidRDefault="00A55CC0" w:rsidP="00557599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 MYM – Wendy is talking about 10 year at General Session</w:t>
            </w:r>
          </w:p>
          <w:p w14:paraId="0E2FADE9" w14:textId="77777777" w:rsidR="00A55CC0" w:rsidRDefault="00A55CC0" w:rsidP="00557599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 MYM - Logo included on the presentation template </w:t>
            </w:r>
          </w:p>
          <w:p w14:paraId="02E1BAAA" w14:textId="77777777" w:rsidR="00A55CC0" w:rsidRDefault="00A55CC0" w:rsidP="00557599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 MYM - Videographer one day at the meeting</w:t>
            </w:r>
            <w:r w:rsidRPr="0055759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C5888AB" w14:textId="2EC9C817" w:rsidR="00A66956" w:rsidRPr="00A55CC0" w:rsidRDefault="00A55CC0" w:rsidP="00A55CC0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 MYM - </w:t>
            </w:r>
            <w:r w:rsidR="00557599" w:rsidRPr="00557599">
              <w:rPr>
                <w:rFonts w:ascii="Verdana" w:hAnsi="Verdana" w:cs="Arial"/>
                <w:sz w:val="20"/>
                <w:szCs w:val="20"/>
              </w:rPr>
              <w:t>More of a keep an eye out for next meeting</w:t>
            </w:r>
            <w:r w:rsidR="00A66956">
              <w:rPr>
                <w:rFonts w:ascii="Verdana" w:hAnsi="Verdana" w:cs="Arial"/>
                <w:sz w:val="20"/>
                <w:szCs w:val="20"/>
              </w:rPr>
              <w:t xml:space="preserve"> – celebration at Annual</w:t>
            </w:r>
          </w:p>
        </w:tc>
      </w:tr>
      <w:tr w:rsidR="00EE4029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562F8535" w:rsidR="00EE4029" w:rsidRDefault="00EE4029" w:rsidP="00B56800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 Media – Social Calendar</w:t>
            </w:r>
          </w:p>
          <w:p w14:paraId="05563BC1" w14:textId="6F170F2B" w:rsidR="00AD4CFA" w:rsidRPr="00F826C3" w:rsidRDefault="00AD4CFA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EE4029" w:rsidRPr="00126C92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F75A911" w14:textId="26CD2546" w:rsidR="00EE4029" w:rsidRDefault="00A55CC0" w:rsidP="00EF2358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Launched on Twitter &amp; G</w:t>
            </w:r>
            <w:r w:rsidR="00EF2358">
              <w:rPr>
                <w:rFonts w:ascii="Verdana" w:hAnsi="Verdana"/>
                <w:sz w:val="20"/>
                <w:szCs w:val="20"/>
              </w:rPr>
              <w:t>oogle</w:t>
            </w:r>
            <w:r>
              <w:rPr>
                <w:rFonts w:ascii="Verdana" w:hAnsi="Verdana"/>
                <w:sz w:val="20"/>
                <w:szCs w:val="20"/>
              </w:rPr>
              <w:t>+</w:t>
            </w:r>
            <w:r w:rsidR="00EF2358">
              <w:rPr>
                <w:rFonts w:ascii="Verdana" w:hAnsi="Verdana"/>
                <w:sz w:val="20"/>
                <w:szCs w:val="20"/>
              </w:rPr>
              <w:t xml:space="preserve"> in addition to </w:t>
            </w:r>
            <w:r>
              <w:rPr>
                <w:rFonts w:ascii="Verdana" w:hAnsi="Verdana"/>
                <w:sz w:val="20"/>
                <w:szCs w:val="20"/>
              </w:rPr>
              <w:t>LinkedI</w:t>
            </w:r>
            <w:r w:rsidR="00EF2358">
              <w:rPr>
                <w:rFonts w:ascii="Verdana" w:hAnsi="Verdana"/>
                <w:sz w:val="20"/>
                <w:szCs w:val="20"/>
              </w:rPr>
              <w:t xml:space="preserve">n &amp;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="00EF2358">
              <w:rPr>
                <w:rFonts w:ascii="Verdana" w:hAnsi="Verdana"/>
                <w:sz w:val="20"/>
                <w:szCs w:val="20"/>
              </w:rPr>
              <w:t>acebook</w:t>
            </w:r>
          </w:p>
          <w:p w14:paraId="4A4A76B0" w14:textId="154C3CC9" w:rsidR="00EF2358" w:rsidRDefault="00EF2358" w:rsidP="00EF2358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Suggest using </w:t>
            </w:r>
            <w:r w:rsidR="00A55CC0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oogle </w:t>
            </w:r>
            <w:r w:rsidR="00A55CC0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nalytics to quantify if we are gaining traffic on AGW </w:t>
            </w:r>
            <w:r w:rsidR="00A55CC0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ebsite due to social engagement</w:t>
            </w:r>
          </w:p>
          <w:p w14:paraId="763BE8DB" w14:textId="77777777" w:rsidR="00EF2358" w:rsidRDefault="00F826C3" w:rsidP="00F826C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Recommends committee members to ‘like’ AGW posts on-going </w:t>
            </w:r>
          </w:p>
          <w:p w14:paraId="56E9039D" w14:textId="77777777" w:rsidR="00F826C3" w:rsidRDefault="00A55CC0" w:rsidP="00F826C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Jody, Andriana, Susan, Natasha, and Kristin are taking turns on a weekly basis to post and monitor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which is where we are posting messages for all the social media platforms. </w:t>
            </w:r>
          </w:p>
          <w:p w14:paraId="1DE08626" w14:textId="77777777" w:rsidR="00A55CC0" w:rsidRDefault="00A55CC0" w:rsidP="00F826C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Want more people to get involved – therefore the 4 different platforms should reach many people</w:t>
            </w:r>
          </w:p>
          <w:p w14:paraId="08642E68" w14:textId="61B5D7E4" w:rsidR="00A55CC0" w:rsidRPr="00EF2358" w:rsidRDefault="00A55CC0" w:rsidP="00F826C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#AgGateway15 is being used for both MYM and Annual meeting</w:t>
            </w: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49872C28" w:rsidR="003561C8" w:rsidRPr="00126C92" w:rsidRDefault="00EE4029" w:rsidP="00EE40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</w:t>
            </w:r>
            <w:r w:rsidR="003561C8">
              <w:rPr>
                <w:rFonts w:ascii="Verdana" w:hAnsi="Verdana" w:cs="Verdana"/>
                <w:sz w:val="20"/>
                <w:szCs w:val="20"/>
              </w:rPr>
              <w:t>tems</w:t>
            </w:r>
            <w:r w:rsidR="00EF637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EE4029" w:rsidRDefault="00EE402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1B0F4F73" w14:textId="77777777" w:rsidR="00A55CC0" w:rsidRPr="00A55CC0" w:rsidRDefault="00A55CC0" w:rsidP="00A55CC0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r w:rsidRPr="00A55CC0">
              <w:rPr>
                <w:rFonts w:ascii="Verdana" w:hAnsi="Verdana"/>
                <w:sz w:val="20"/>
                <w:szCs w:val="20"/>
              </w:rPr>
              <w:t>Susan discussed communicating about the social media platforms at the MYM</w:t>
            </w:r>
          </w:p>
          <w:p w14:paraId="4F6B00C5" w14:textId="77777777" w:rsidR="000C33D1" w:rsidRDefault="00A55CC0" w:rsidP="00A55CC0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bCs/>
                <w:sz w:val="20"/>
                <w:szCs w:val="20"/>
              </w:rPr>
            </w:pPr>
            <w:r w:rsidRPr="00A55CC0">
              <w:rPr>
                <w:rFonts w:ascii="Verdana" w:hAnsi="Verdana"/>
                <w:sz w:val="20"/>
                <w:szCs w:val="20"/>
              </w:rPr>
              <w:t>May have</w:t>
            </w:r>
            <w:r w:rsidRPr="00A55CC0">
              <w:rPr>
                <w:rFonts w:ascii="Verdana" w:hAnsi="Verdana" w:cs="Verdana"/>
                <w:bCs/>
                <w:sz w:val="20"/>
                <w:szCs w:val="20"/>
              </w:rPr>
              <w:t xml:space="preserve"> Wendy mention something in her general session</w:t>
            </w:r>
          </w:p>
          <w:p w14:paraId="46C559BE" w14:textId="77777777" w:rsidR="00A55CC0" w:rsidRDefault="00A55CC0" w:rsidP="00A55CC0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Jody is putting together bullet points for everyone on Communications Committee to discuss in sessions at MYM </w:t>
            </w:r>
          </w:p>
          <w:p w14:paraId="2E99F012" w14:textId="1C109D26" w:rsidR="00A55CC0" w:rsidRPr="00A55CC0" w:rsidRDefault="00A55CC0" w:rsidP="00A55CC0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Discussed including #AgGateway15 on back of nametags or handouts</w:t>
            </w: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E3A4C8E" w14:textId="0282FD4B" w:rsidR="0021486F" w:rsidRPr="00126C92" w:rsidRDefault="0021486F" w:rsidP="00F826C3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77777777" w:rsidR="007457B5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AD4CFA" w:rsidRPr="00AD4CFA" w:rsidRDefault="00AD4CFA" w:rsidP="00A770BB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281081D5" w:rsidR="007457B5" w:rsidRPr="00AD4CFA" w:rsidRDefault="00EE4E49" w:rsidP="00A55CC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AB380B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</w:t>
            </w:r>
            <w:r w:rsidR="00A55CC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At the Mid-Year Meeting </w:t>
            </w:r>
            <w:r w:rsidR="00D11FA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- </w:t>
            </w:r>
            <w:r w:rsidR="00A55CC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Wednesday, June 10, 2015 at 1:30 – 3:30pm CT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77FB2ADC" w:rsidR="000E05CC" w:rsidRPr="000802E4" w:rsidRDefault="000E05CC" w:rsidP="00A66956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66956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66956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C1427F" w:rsidRPr="000802E4" w14:paraId="1E10FD0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44C" w14:textId="51D99E08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AB5" w14:textId="54FEF604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Remind Jody to send examples of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infographs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to Susan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618" w14:textId="61C58C5D" w:rsidR="00C1427F" w:rsidRPr="00747054" w:rsidRDefault="000B7A1B" w:rsidP="00A66956">
            <w:pPr>
              <w:spacing w:after="120"/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Reached out to on 05/07/2015</w:t>
            </w:r>
            <w:r w:rsidR="00747054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66956"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– Jody sent </w:t>
            </w:r>
            <w:proofErr w:type="spellStart"/>
            <w:r w:rsidR="00A66956"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infographs</w:t>
            </w:r>
            <w:proofErr w:type="spellEnd"/>
            <w:r w:rsidR="00A66956"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to Susan </w:t>
            </w:r>
            <w:r w:rsidR="00747054"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– </w:t>
            </w:r>
            <w:r w:rsidR="00A66956"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C1427F" w:rsidRPr="000802E4" w14:paraId="4674AB0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89A" w14:textId="6EB1E93C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261" w14:textId="4FC0A554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Looking into Member Services – why aren’t people receiving newsletters? Do we need to make this an option on each person’s profile to receive the newsletter?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330" w14:textId="6688434C" w:rsidR="00C1427F" w:rsidRPr="00A66956" w:rsidRDefault="00747054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Susan: working to remedy bugs due to assoc. </w:t>
            </w:r>
            <w:proofErr w:type="spellStart"/>
            <w:r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mngt</w:t>
            </w:r>
            <w:proofErr w:type="spellEnd"/>
            <w:r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company</w:t>
            </w:r>
            <w:r w:rsid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– If anyone has trouble receiving the June newsletter, may want to ping Meri with Member Services</w:t>
            </w:r>
          </w:p>
        </w:tc>
      </w:tr>
      <w:tr w:rsidR="00C1427F" w:rsidRPr="000802E4" w14:paraId="2AC2D0F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03" w14:textId="2FA2B3DC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239" w14:textId="54FA9937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Susan the blurb for the April Newsletter about if others wish to receive the newsletter, contact Member Services.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B51" w14:textId="148AAE9A" w:rsidR="00C1427F" w:rsidRPr="00747054" w:rsidRDefault="00C1427F" w:rsidP="00A66956">
            <w:pPr>
              <w:spacing w:after="120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350C1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  <w:r w:rsidR="0074705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1427F" w:rsidRPr="000802E4" w14:paraId="12F7900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AAF" w14:textId="78B7481B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C16" w14:textId="456447E0" w:rsidR="00C1427F" w:rsidRPr="00B95DD8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Schedule time to visit with others about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and begin adding content for LinkedIn and Twitter.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0E4" w14:textId="733F0DD1" w:rsidR="00C1427F" w:rsidRPr="00747054" w:rsidRDefault="000B7A1B" w:rsidP="00A66956">
            <w:pPr>
              <w:spacing w:after="120"/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We had a call 04/20/2015 to discuss the Social Media Calendar and taking the first steps to begin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. Another call on 05/06/2015 to discuss more about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– Jody explained what she had done so far an</w:t>
            </w:r>
            <w:r w:rsid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 what our next steps should be. - Complete</w:t>
            </w:r>
          </w:p>
        </w:tc>
      </w:tr>
      <w:tr w:rsidR="00C1427F" w:rsidRPr="000802E4" w14:paraId="2EE9D378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C40" w14:textId="392FC18E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1BB" w14:textId="4B032A69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If anyone is interested in helping with the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and getting content to Social Media, let Kristin know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DCA" w14:textId="0F50AE88" w:rsidR="00C1427F" w:rsidRPr="00747054" w:rsidRDefault="000B7A1B" w:rsidP="00A66956">
            <w:pPr>
              <w:spacing w:after="120"/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Jody, Andriana, Susan, Natasha, and Kristin are all working on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</w:t>
            </w:r>
            <w:r w:rsid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taking turns uploading content. - Complete</w:t>
            </w:r>
          </w:p>
        </w:tc>
      </w:tr>
      <w:tr w:rsidR="00807664" w:rsidRPr="000802E4" w14:paraId="64C4182B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846" w14:textId="0C5DF42F" w:rsidR="00807664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647" w14:textId="5944E09D" w:rsidR="00807664" w:rsidRDefault="00A770BB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with Rod &amp; Wendy regarding articles to include in June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B42" w14:textId="77777777" w:rsidR="00807664" w:rsidRDefault="00807664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493E468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10C" w14:textId="75257F9D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960" w14:textId="14CE6ACE" w:rsidR="00A770BB" w:rsidRDefault="00A770BB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AGW in the News Article – thank Syngenta for including SPADE in their publication – June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6EB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0819A6F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BB7" w14:textId="5B28181E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28E" w14:textId="554BEAC0" w:rsidR="00A770BB" w:rsidRDefault="00A770BB" w:rsidP="00A66956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request for </w:t>
            </w:r>
            <w:r w:rsidR="00A66956">
              <w:rPr>
                <w:rFonts w:ascii="Verdana" w:hAnsi="Verdana"/>
                <w:color w:val="FF0000"/>
                <w:sz w:val="20"/>
                <w:szCs w:val="20"/>
              </w:rPr>
              <w:t xml:space="preserve">June newsletter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articles due May </w:t>
            </w:r>
            <w:r w:rsidR="00A66956">
              <w:rPr>
                <w:rFonts w:ascii="Verdana" w:hAnsi="Verdana"/>
                <w:color w:val="FF0000"/>
                <w:sz w:val="20"/>
                <w:szCs w:val="20"/>
              </w:rPr>
              <w:t>19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878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19F23DFB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E2" w14:textId="7D4086EB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MYM Committee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40A" w14:textId="6377B64E" w:rsidR="00A770BB" w:rsidRDefault="00A770BB" w:rsidP="00A66956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Draft MYM recap article to include: 1. Thank sponsors, 2. W</w:t>
            </w:r>
            <w:r w:rsidR="00A66956">
              <w:rPr>
                <w:rFonts w:ascii="Verdana" w:hAnsi="Verdana"/>
                <w:color w:val="FF0000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nfield Tour, 3. # of attendees (value of networking face-to-face with peers in industry) – July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77B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FA4DD1F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71BB9DD6" w:rsidR="00A770BB" w:rsidRDefault="00A770BB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Propose timeline for Ron Storms award &amp; communication to Susan – July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7699DFE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247" w14:textId="0830825C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CA43" w14:textId="5AAE3E64" w:rsidR="00A770BB" w:rsidRPr="00A770BB" w:rsidRDefault="00A770BB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637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47E080D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E9D" w14:textId="0ABAA7DF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88F" w14:textId="60560BB7" w:rsidR="00A770BB" w:rsidRPr="00A770BB" w:rsidRDefault="00A770BB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Develop talking points on social media efforts for communication committee members to share during other council meetings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deadline May 14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299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7B423A35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46F" w14:textId="36C0087A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22E" w14:textId="752900B6" w:rsidR="00A770BB" w:rsidRDefault="00A770BB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Share social media talking points during other council meetings at MYM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237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76DF4E6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206" w14:textId="6FCEE249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496" w14:textId="5034C2F0" w:rsidR="00A770BB" w:rsidRDefault="00A770BB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including #AgGateway15 on signage, nametags, and on the conference app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141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770BB" w:rsidRPr="000802E4" w14:paraId="23E10F05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ECB" w14:textId="0C0A0072" w:rsidR="00A770BB" w:rsidRDefault="00A770BB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3CB" w14:textId="703CDA72" w:rsidR="00A770BB" w:rsidRDefault="00A770BB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new meeting invite showing next committee meeting will take place at MYM in Iowa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89D" w14:textId="77777777" w:rsidR="00A770BB" w:rsidRDefault="00A770B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</w:tbl>
    <w:p w14:paraId="5D498A18" w14:textId="3767E5D8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Pr="00A6695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A6695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23EFEBFA" w:rsidR="000E05CC" w:rsidRPr="00EE4E49" w:rsidRDefault="00A66956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75030DB5" w:rsidR="000E05CC" w:rsidRPr="00EE4E49" w:rsidRDefault="00A66956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BF4B" w14:textId="77777777" w:rsidR="00B4669F" w:rsidRDefault="00B4669F">
      <w:r>
        <w:separator/>
      </w:r>
    </w:p>
  </w:endnote>
  <w:endnote w:type="continuationSeparator" w:id="0">
    <w:p w14:paraId="02046D8B" w14:textId="77777777" w:rsidR="00B4669F" w:rsidRDefault="00B4669F">
      <w:r>
        <w:continuationSeparator/>
      </w:r>
    </w:p>
  </w:endnote>
  <w:endnote w:type="continuationNotice" w:id="1">
    <w:p w14:paraId="1C3A6F32" w14:textId="77777777" w:rsidR="00B4669F" w:rsidRDefault="00B46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F437A0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F437A0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543D" w14:textId="77777777" w:rsidR="00B4669F" w:rsidRDefault="00B4669F">
      <w:r>
        <w:separator/>
      </w:r>
    </w:p>
  </w:footnote>
  <w:footnote w:type="continuationSeparator" w:id="0">
    <w:p w14:paraId="7A5967DD" w14:textId="77777777" w:rsidR="00B4669F" w:rsidRDefault="00B4669F">
      <w:r>
        <w:continuationSeparator/>
      </w:r>
    </w:p>
  </w:footnote>
  <w:footnote w:type="continuationNotice" w:id="1">
    <w:p w14:paraId="3A277979" w14:textId="77777777" w:rsidR="00B4669F" w:rsidRDefault="00B46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18"/>
  </w:num>
  <w:num w:numId="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7"/>
  </w:num>
  <w:num w:numId="7">
    <w:abstractNumId w:val="14"/>
  </w:num>
  <w:num w:numId="8">
    <w:abstractNumId w:val="2"/>
  </w:num>
  <w:num w:numId="9">
    <w:abstractNumId w:val="28"/>
  </w:num>
  <w:num w:numId="10">
    <w:abstractNumId w:val="16"/>
  </w:num>
  <w:num w:numId="11">
    <w:abstractNumId w:val="25"/>
  </w:num>
  <w:num w:numId="12">
    <w:abstractNumId w:val="12"/>
  </w:num>
  <w:num w:numId="13">
    <w:abstractNumId w:val="38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4"/>
  </w:num>
  <w:num w:numId="22">
    <w:abstractNumId w:val="33"/>
  </w:num>
  <w:num w:numId="23">
    <w:abstractNumId w:val="15"/>
  </w:num>
  <w:num w:numId="24">
    <w:abstractNumId w:val="5"/>
  </w:num>
  <w:num w:numId="25">
    <w:abstractNumId w:val="39"/>
  </w:num>
  <w:num w:numId="26">
    <w:abstractNumId w:val="6"/>
  </w:num>
  <w:num w:numId="27">
    <w:abstractNumId w:val="0"/>
  </w:num>
  <w:num w:numId="28">
    <w:abstractNumId w:val="31"/>
  </w:num>
  <w:num w:numId="29">
    <w:abstractNumId w:val="34"/>
  </w:num>
  <w:num w:numId="30">
    <w:abstractNumId w:val="32"/>
  </w:num>
  <w:num w:numId="31">
    <w:abstractNumId w:val="30"/>
  </w:num>
  <w:num w:numId="32">
    <w:abstractNumId w:val="9"/>
  </w:num>
  <w:num w:numId="33">
    <w:abstractNumId w:val="21"/>
  </w:num>
  <w:num w:numId="34">
    <w:abstractNumId w:val="35"/>
  </w:num>
  <w:num w:numId="35">
    <w:abstractNumId w:val="27"/>
  </w:num>
  <w:num w:numId="36">
    <w:abstractNumId w:val="23"/>
  </w:num>
  <w:num w:numId="37">
    <w:abstractNumId w:val="29"/>
  </w:num>
  <w:num w:numId="38">
    <w:abstractNumId w:val="11"/>
  </w:num>
  <w:num w:numId="39">
    <w:abstractNumId w:val="13"/>
  </w:num>
  <w:num w:numId="40">
    <w:abstractNumId w:val="3"/>
  </w:num>
  <w:num w:numId="41">
    <w:abstractNumId w:val="41"/>
  </w:num>
  <w:num w:numId="42">
    <w:abstractNumId w:val="40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5DD6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E0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17B1A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569E"/>
    <w:rsid w:val="007F7807"/>
    <w:rsid w:val="0080459E"/>
    <w:rsid w:val="008045C4"/>
    <w:rsid w:val="008055A1"/>
    <w:rsid w:val="00807664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7CB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71A75"/>
    <w:rsid w:val="00A71F2C"/>
    <w:rsid w:val="00A72E55"/>
    <w:rsid w:val="00A7300D"/>
    <w:rsid w:val="00A73966"/>
    <w:rsid w:val="00A749DD"/>
    <w:rsid w:val="00A75DC3"/>
    <w:rsid w:val="00A770BB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4669F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1427F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2938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37A0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be333ef00d1024cd43037cfb57cbb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33f83510db018b4e107680ccd4c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C744-4DA0-4743-9B6B-2BDF09066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86A36-016C-420E-B246-A3F46B08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C6C13-1B16-4BFD-ACDB-868E23DB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6469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4</cp:revision>
  <cp:lastPrinted>2015-03-12T18:00:00Z</cp:lastPrinted>
  <dcterms:created xsi:type="dcterms:W3CDTF">2015-05-07T19:55:00Z</dcterms:created>
  <dcterms:modified xsi:type="dcterms:W3CDTF">2015-05-07T20:13:00Z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